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E9" w:rsidRDefault="003C5A35">
      <w:pPr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技术合同（协议）备案登记表</w:t>
      </w:r>
    </w:p>
    <w:p w:rsidR="005859E9" w:rsidRDefault="003C5A35">
      <w:pPr>
        <w:ind w:firstLineChars="150" w:firstLine="315"/>
        <w:rPr>
          <w:rFonts w:eastAsia="黑体"/>
          <w:sz w:val="24"/>
        </w:rPr>
      </w:pPr>
      <w:r>
        <w:rPr>
          <w:rFonts w:eastAsia="黑体" w:hint="eastAsia"/>
        </w:rPr>
        <w:t>所属学院：</w:t>
      </w:r>
      <w:r>
        <w:rPr>
          <w:rFonts w:eastAsia="黑体" w:hint="eastAsia"/>
          <w:sz w:val="24"/>
        </w:rPr>
        <w:t xml:space="preserve">                          </w:t>
      </w:r>
      <w:r>
        <w:rPr>
          <w:rFonts w:eastAsia="黑体" w:hint="eastAsia"/>
        </w:rPr>
        <w:t xml:space="preserve"> </w:t>
      </w:r>
      <w:r w:rsidR="00FC6383">
        <w:rPr>
          <w:rFonts w:eastAsia="黑体" w:hint="eastAsia"/>
        </w:rPr>
        <w:t>项目</w:t>
      </w:r>
      <w:r>
        <w:rPr>
          <w:rFonts w:eastAsia="黑体" w:hint="eastAsia"/>
        </w:rPr>
        <w:t>编号：</w:t>
      </w:r>
      <w:r>
        <w:rPr>
          <w:rFonts w:eastAsia="黑体" w:hint="eastAsia"/>
          <w:sz w:val="24"/>
        </w:rPr>
        <w:t xml:space="preserve">                     </w:t>
      </w:r>
      <w:r>
        <w:rPr>
          <w:rFonts w:eastAsia="黑体" w:hint="eastAsia"/>
        </w:rPr>
        <w:t>（</w:t>
      </w:r>
      <w:r w:rsidR="00BF6BBE">
        <w:rPr>
          <w:rFonts w:eastAsia="黑体" w:hint="eastAsia"/>
        </w:rPr>
        <w:t>新农村发展研究院</w:t>
      </w:r>
      <w:r>
        <w:rPr>
          <w:rFonts w:eastAsia="黑体" w:hint="eastAsia"/>
        </w:rPr>
        <w:t>填写）</w:t>
      </w:r>
    </w:p>
    <w:tbl>
      <w:tblPr>
        <w:tblW w:w="10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309"/>
        <w:gridCol w:w="720"/>
        <w:gridCol w:w="360"/>
        <w:gridCol w:w="900"/>
        <w:gridCol w:w="103"/>
        <w:gridCol w:w="977"/>
        <w:gridCol w:w="315"/>
        <w:gridCol w:w="945"/>
        <w:gridCol w:w="331"/>
        <w:gridCol w:w="992"/>
        <w:gridCol w:w="1134"/>
        <w:gridCol w:w="409"/>
        <w:gridCol w:w="1094"/>
      </w:tblGrid>
      <w:tr w:rsidR="005859E9" w:rsidTr="005E73A5">
        <w:trPr>
          <w:trHeight w:hRule="exact" w:val="340"/>
          <w:jc w:val="center"/>
        </w:trPr>
        <w:tc>
          <w:tcPr>
            <w:tcW w:w="1871" w:type="dxa"/>
            <w:gridSpan w:val="2"/>
            <w:vAlign w:val="center"/>
          </w:tcPr>
          <w:p w:rsidR="005859E9" w:rsidRDefault="00FC6383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项目</w:t>
            </w:r>
            <w:r w:rsidR="003C5A35">
              <w:rPr>
                <w:rFonts w:eastAsia="黑体" w:hint="eastAsia"/>
                <w:sz w:val="18"/>
                <w:szCs w:val="18"/>
              </w:rPr>
              <w:t>名称</w:t>
            </w:r>
          </w:p>
        </w:tc>
        <w:tc>
          <w:tcPr>
            <w:tcW w:w="8280" w:type="dxa"/>
            <w:gridSpan w:val="12"/>
            <w:vAlign w:val="center"/>
          </w:tcPr>
          <w:p w:rsidR="005859E9" w:rsidRDefault="005859E9">
            <w:pPr>
              <w:rPr>
                <w:sz w:val="18"/>
                <w:szCs w:val="18"/>
              </w:rPr>
            </w:pPr>
          </w:p>
        </w:tc>
      </w:tr>
      <w:tr w:rsidR="005859E9" w:rsidTr="005E73A5">
        <w:trPr>
          <w:trHeight w:hRule="exact" w:val="340"/>
          <w:jc w:val="center"/>
        </w:trPr>
        <w:tc>
          <w:tcPr>
            <w:tcW w:w="1871" w:type="dxa"/>
            <w:gridSpan w:val="2"/>
            <w:vAlign w:val="center"/>
          </w:tcPr>
          <w:p w:rsidR="005859E9" w:rsidRDefault="003C5A35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合同类型</w:t>
            </w:r>
          </w:p>
        </w:tc>
        <w:tc>
          <w:tcPr>
            <w:tcW w:w="7186" w:type="dxa"/>
            <w:gridSpan w:val="11"/>
            <w:vAlign w:val="center"/>
          </w:tcPr>
          <w:p w:rsidR="005859E9" w:rsidRDefault="003C5A35" w:rsidP="00A601D2">
            <w:pPr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A、技术服务；B、技术开发（委托）；C、技术开发（合作）；D、技术咨询</w:t>
            </w:r>
          </w:p>
        </w:tc>
        <w:tc>
          <w:tcPr>
            <w:tcW w:w="1094" w:type="dxa"/>
            <w:vAlign w:val="center"/>
          </w:tcPr>
          <w:p w:rsidR="005859E9" w:rsidRDefault="005859E9">
            <w:pPr>
              <w:jc w:val="center"/>
              <w:rPr>
                <w:sz w:val="18"/>
                <w:szCs w:val="18"/>
              </w:rPr>
            </w:pPr>
          </w:p>
        </w:tc>
      </w:tr>
      <w:tr w:rsidR="005859E9" w:rsidTr="005E73A5">
        <w:trPr>
          <w:trHeight w:hRule="exact" w:val="340"/>
          <w:jc w:val="center"/>
        </w:trPr>
        <w:tc>
          <w:tcPr>
            <w:tcW w:w="1871" w:type="dxa"/>
            <w:gridSpan w:val="2"/>
            <w:vAlign w:val="center"/>
          </w:tcPr>
          <w:p w:rsidR="005859E9" w:rsidRDefault="003C5A35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委托单位</w:t>
            </w:r>
            <w:r>
              <w:rPr>
                <w:rFonts w:eastAsia="黑体"/>
                <w:sz w:val="18"/>
                <w:szCs w:val="18"/>
              </w:rPr>
              <w:t>(</w:t>
            </w:r>
            <w:r>
              <w:rPr>
                <w:rFonts w:eastAsia="黑体" w:hint="eastAsia"/>
                <w:sz w:val="18"/>
                <w:szCs w:val="18"/>
              </w:rPr>
              <w:t>甲</w:t>
            </w:r>
            <w:r>
              <w:rPr>
                <w:rFonts w:eastAsia="黑体"/>
                <w:sz w:val="18"/>
                <w:szCs w:val="18"/>
              </w:rPr>
              <w:t>)</w:t>
            </w:r>
          </w:p>
        </w:tc>
        <w:tc>
          <w:tcPr>
            <w:tcW w:w="8280" w:type="dxa"/>
            <w:gridSpan w:val="12"/>
            <w:vAlign w:val="center"/>
          </w:tcPr>
          <w:p w:rsidR="005859E9" w:rsidRDefault="005859E9">
            <w:pPr>
              <w:rPr>
                <w:sz w:val="18"/>
                <w:szCs w:val="18"/>
              </w:rPr>
            </w:pPr>
          </w:p>
        </w:tc>
      </w:tr>
      <w:tr w:rsidR="005859E9" w:rsidTr="005E73A5">
        <w:trPr>
          <w:trHeight w:hRule="exact" w:val="340"/>
          <w:jc w:val="center"/>
        </w:trPr>
        <w:tc>
          <w:tcPr>
            <w:tcW w:w="1871" w:type="dxa"/>
            <w:gridSpan w:val="2"/>
            <w:vAlign w:val="center"/>
          </w:tcPr>
          <w:p w:rsidR="005859E9" w:rsidRDefault="003C5A35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承担单位</w:t>
            </w:r>
            <w:r>
              <w:rPr>
                <w:rFonts w:eastAsia="黑体"/>
                <w:sz w:val="18"/>
                <w:szCs w:val="18"/>
              </w:rPr>
              <w:t>(</w:t>
            </w:r>
            <w:r>
              <w:rPr>
                <w:rFonts w:eastAsia="黑体" w:hint="eastAsia"/>
                <w:sz w:val="18"/>
                <w:szCs w:val="18"/>
              </w:rPr>
              <w:t>乙</w:t>
            </w:r>
            <w:r>
              <w:rPr>
                <w:rFonts w:eastAsia="黑体"/>
                <w:sz w:val="18"/>
                <w:szCs w:val="18"/>
              </w:rPr>
              <w:t>)</w:t>
            </w:r>
          </w:p>
        </w:tc>
        <w:tc>
          <w:tcPr>
            <w:tcW w:w="8280" w:type="dxa"/>
            <w:gridSpan w:val="12"/>
            <w:vAlign w:val="center"/>
          </w:tcPr>
          <w:p w:rsidR="005859E9" w:rsidRDefault="00D46A74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黑龙江八一农垦</w:t>
            </w:r>
            <w:r w:rsidR="003C5A35">
              <w:rPr>
                <w:rFonts w:eastAsia="黑体" w:hint="eastAsia"/>
                <w:sz w:val="18"/>
                <w:szCs w:val="18"/>
              </w:rPr>
              <w:t>大学</w:t>
            </w:r>
          </w:p>
        </w:tc>
      </w:tr>
      <w:tr w:rsidR="005859E9" w:rsidTr="0038002C">
        <w:trPr>
          <w:trHeight w:hRule="exact" w:val="340"/>
          <w:jc w:val="center"/>
        </w:trPr>
        <w:tc>
          <w:tcPr>
            <w:tcW w:w="1871" w:type="dxa"/>
            <w:gridSpan w:val="2"/>
            <w:vAlign w:val="center"/>
          </w:tcPr>
          <w:p w:rsidR="005859E9" w:rsidRDefault="003C5A35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甲方联系人</w:t>
            </w:r>
          </w:p>
        </w:tc>
        <w:tc>
          <w:tcPr>
            <w:tcW w:w="1080" w:type="dxa"/>
            <w:gridSpan w:val="2"/>
            <w:vAlign w:val="center"/>
          </w:tcPr>
          <w:p w:rsidR="005859E9" w:rsidRDefault="005859E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5859E9" w:rsidRDefault="003C5A35">
            <w:pPr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联系电话</w:t>
            </w:r>
            <w:r>
              <w:rPr>
                <w:rFonts w:eastAsia="黑体" w:hint="eastAsia"/>
                <w:sz w:val="18"/>
                <w:szCs w:val="18"/>
              </w:rPr>
              <w:t xml:space="preserve">      </w:t>
            </w:r>
          </w:p>
        </w:tc>
        <w:tc>
          <w:tcPr>
            <w:tcW w:w="1292" w:type="dxa"/>
            <w:gridSpan w:val="2"/>
            <w:vAlign w:val="center"/>
          </w:tcPr>
          <w:p w:rsidR="005859E9" w:rsidRDefault="005859E9">
            <w:pPr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859E9" w:rsidRDefault="003C5A35">
            <w:pPr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乙方联系人</w:t>
            </w:r>
            <w:r>
              <w:rPr>
                <w:rFonts w:eastAsia="黑体" w:hint="eastAsia"/>
                <w:sz w:val="18"/>
                <w:szCs w:val="18"/>
              </w:rPr>
              <w:t xml:space="preserve">     </w:t>
            </w:r>
          </w:p>
        </w:tc>
        <w:tc>
          <w:tcPr>
            <w:tcW w:w="992" w:type="dxa"/>
            <w:vAlign w:val="center"/>
          </w:tcPr>
          <w:p w:rsidR="005859E9" w:rsidRDefault="005859E9">
            <w:pPr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859E9" w:rsidRDefault="003C5A35">
            <w:pPr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联系电话</w:t>
            </w:r>
          </w:p>
        </w:tc>
        <w:tc>
          <w:tcPr>
            <w:tcW w:w="1503" w:type="dxa"/>
            <w:gridSpan w:val="2"/>
            <w:vAlign w:val="center"/>
          </w:tcPr>
          <w:p w:rsidR="005859E9" w:rsidRDefault="005859E9">
            <w:pPr>
              <w:rPr>
                <w:rFonts w:eastAsia="黑体"/>
                <w:sz w:val="18"/>
                <w:szCs w:val="18"/>
              </w:rPr>
            </w:pPr>
          </w:p>
        </w:tc>
      </w:tr>
      <w:tr w:rsidR="005859E9" w:rsidTr="0038002C">
        <w:trPr>
          <w:trHeight w:hRule="exact" w:val="340"/>
          <w:jc w:val="center"/>
        </w:trPr>
        <w:tc>
          <w:tcPr>
            <w:tcW w:w="1871" w:type="dxa"/>
            <w:gridSpan w:val="2"/>
            <w:vAlign w:val="center"/>
          </w:tcPr>
          <w:p w:rsidR="005859E9" w:rsidRDefault="003C5A35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签订日期</w:t>
            </w:r>
          </w:p>
        </w:tc>
        <w:tc>
          <w:tcPr>
            <w:tcW w:w="2083" w:type="dxa"/>
            <w:gridSpan w:val="4"/>
            <w:vAlign w:val="center"/>
          </w:tcPr>
          <w:p w:rsidR="005859E9" w:rsidRDefault="003C5A35">
            <w:pPr>
              <w:ind w:firstLineChars="250" w:firstLine="450"/>
              <w:rPr>
                <w:rFonts w:ascii="黑体"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年</w:t>
            </w:r>
            <w:r>
              <w:rPr>
                <w:rFonts w:eastAsia="黑体" w:hint="eastAsia"/>
                <w:sz w:val="18"/>
                <w:szCs w:val="18"/>
              </w:rPr>
              <w:t xml:space="preserve">   </w:t>
            </w:r>
            <w:r>
              <w:rPr>
                <w:rFonts w:eastAsia="黑体"/>
                <w:sz w:val="18"/>
                <w:szCs w:val="18"/>
              </w:rPr>
              <w:t xml:space="preserve"> </w:t>
            </w:r>
            <w:r>
              <w:rPr>
                <w:rFonts w:eastAsia="黑体" w:hint="eastAsia"/>
                <w:sz w:val="18"/>
                <w:szCs w:val="18"/>
              </w:rPr>
              <w:t>月</w:t>
            </w:r>
            <w:r>
              <w:rPr>
                <w:rFonts w:eastAsia="黑体" w:hint="eastAsia"/>
                <w:sz w:val="18"/>
                <w:szCs w:val="18"/>
              </w:rPr>
              <w:t xml:space="preserve">  </w:t>
            </w:r>
            <w:r>
              <w:rPr>
                <w:rFonts w:eastAsia="黑体"/>
                <w:sz w:val="18"/>
                <w:szCs w:val="18"/>
              </w:rPr>
              <w:t xml:space="preserve">  </w:t>
            </w:r>
            <w:r>
              <w:rPr>
                <w:rFonts w:eastAsia="黑体" w:hint="eastAsia"/>
                <w:sz w:val="18"/>
                <w:szCs w:val="18"/>
              </w:rPr>
              <w:t>日</w:t>
            </w:r>
          </w:p>
        </w:tc>
        <w:tc>
          <w:tcPr>
            <w:tcW w:w="2568" w:type="dxa"/>
            <w:gridSpan w:val="4"/>
            <w:vAlign w:val="center"/>
          </w:tcPr>
          <w:p w:rsidR="005859E9" w:rsidRDefault="003C5A35">
            <w:pPr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合同有效期</w:t>
            </w:r>
          </w:p>
        </w:tc>
        <w:tc>
          <w:tcPr>
            <w:tcW w:w="3629" w:type="dxa"/>
            <w:gridSpan w:val="4"/>
            <w:vAlign w:val="center"/>
          </w:tcPr>
          <w:p w:rsidR="005859E9" w:rsidRDefault="003C5A35">
            <w:pPr>
              <w:ind w:firstLineChars="150" w:firstLine="270"/>
              <w:rPr>
                <w:rFonts w:ascii="黑体"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年</w:t>
            </w:r>
            <w:r>
              <w:rPr>
                <w:rFonts w:eastAsia="黑体" w:hint="eastAsia"/>
                <w:sz w:val="18"/>
                <w:szCs w:val="18"/>
              </w:rPr>
              <w:t xml:space="preserve">   </w:t>
            </w:r>
            <w:r>
              <w:rPr>
                <w:rFonts w:eastAsia="黑体" w:hint="eastAsia"/>
                <w:sz w:val="18"/>
                <w:szCs w:val="18"/>
              </w:rPr>
              <w:t>月</w:t>
            </w:r>
            <w:r>
              <w:rPr>
                <w:rFonts w:eastAsia="黑体" w:hint="eastAsia"/>
                <w:sz w:val="18"/>
                <w:szCs w:val="18"/>
              </w:rPr>
              <w:t xml:space="preserve">   </w:t>
            </w:r>
            <w:r>
              <w:rPr>
                <w:rFonts w:eastAsia="黑体" w:hint="eastAsia"/>
                <w:sz w:val="18"/>
                <w:szCs w:val="18"/>
              </w:rPr>
              <w:t>日至</w:t>
            </w:r>
            <w:r>
              <w:rPr>
                <w:rFonts w:eastAsia="黑体" w:hint="eastAsia"/>
                <w:sz w:val="18"/>
                <w:szCs w:val="18"/>
              </w:rPr>
              <w:t xml:space="preserve">   </w:t>
            </w:r>
            <w:r>
              <w:rPr>
                <w:rFonts w:eastAsia="黑体"/>
                <w:sz w:val="18"/>
                <w:szCs w:val="18"/>
              </w:rPr>
              <w:t xml:space="preserve"> </w:t>
            </w:r>
            <w:r>
              <w:rPr>
                <w:rFonts w:eastAsia="黑体" w:hint="eastAsia"/>
                <w:sz w:val="18"/>
                <w:szCs w:val="18"/>
              </w:rPr>
              <w:t>年</w:t>
            </w:r>
            <w:r>
              <w:rPr>
                <w:rFonts w:eastAsia="黑体" w:hint="eastAsia"/>
                <w:sz w:val="18"/>
                <w:szCs w:val="18"/>
              </w:rPr>
              <w:t xml:space="preserve"> </w:t>
            </w:r>
            <w:r>
              <w:rPr>
                <w:rFonts w:eastAsia="黑体"/>
                <w:sz w:val="18"/>
                <w:szCs w:val="18"/>
              </w:rPr>
              <w:t xml:space="preserve">  </w:t>
            </w:r>
            <w:r>
              <w:rPr>
                <w:rFonts w:eastAsia="黑体" w:hint="eastAsia"/>
                <w:sz w:val="18"/>
                <w:szCs w:val="18"/>
              </w:rPr>
              <w:t>月</w:t>
            </w:r>
            <w:r>
              <w:rPr>
                <w:rFonts w:eastAsia="黑体" w:hint="eastAsia"/>
                <w:sz w:val="18"/>
                <w:szCs w:val="18"/>
              </w:rPr>
              <w:t xml:space="preserve">  </w:t>
            </w:r>
            <w:r>
              <w:rPr>
                <w:rFonts w:eastAsia="黑体" w:hint="eastAsia"/>
                <w:sz w:val="18"/>
                <w:szCs w:val="18"/>
              </w:rPr>
              <w:t>日</w:t>
            </w:r>
          </w:p>
        </w:tc>
      </w:tr>
      <w:tr w:rsidR="005859E9" w:rsidTr="005E73A5">
        <w:trPr>
          <w:trHeight w:hRule="exact" w:val="340"/>
          <w:jc w:val="center"/>
        </w:trPr>
        <w:tc>
          <w:tcPr>
            <w:tcW w:w="562" w:type="dxa"/>
            <w:vMerge w:val="restart"/>
            <w:vAlign w:val="center"/>
          </w:tcPr>
          <w:p w:rsidR="005859E9" w:rsidRDefault="00FC6383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项目</w:t>
            </w:r>
            <w:r w:rsidR="003C5A35">
              <w:rPr>
                <w:rFonts w:eastAsia="黑体" w:hint="eastAsia"/>
                <w:sz w:val="18"/>
                <w:szCs w:val="18"/>
              </w:rPr>
              <w:t>组人员组成</w:t>
            </w:r>
            <w:r w:rsidR="003C5A35">
              <w:rPr>
                <w:rFonts w:eastAsia="黑体" w:hint="eastAsia"/>
                <w:sz w:val="18"/>
                <w:szCs w:val="18"/>
              </w:rPr>
              <w:t xml:space="preserve"> 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  <w:vAlign w:val="center"/>
          </w:tcPr>
          <w:p w:rsidR="005859E9" w:rsidRDefault="003C5A35">
            <w:pPr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姓名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59E9" w:rsidRDefault="003C5A35">
            <w:pPr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院（系部）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59E9" w:rsidRDefault="003C5A35">
            <w:pPr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职称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59E9" w:rsidRDefault="003C5A35">
            <w:pPr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最高学历</w:t>
            </w:r>
          </w:p>
        </w:tc>
        <w:tc>
          <w:tcPr>
            <w:tcW w:w="396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59E9" w:rsidRDefault="003C5A35">
            <w:pPr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任务分工</w:t>
            </w:r>
          </w:p>
        </w:tc>
      </w:tr>
      <w:tr w:rsidR="005859E9" w:rsidTr="005E73A5">
        <w:trPr>
          <w:trHeight w:hRule="exact" w:val="340"/>
          <w:jc w:val="center"/>
        </w:trPr>
        <w:tc>
          <w:tcPr>
            <w:tcW w:w="562" w:type="dxa"/>
            <w:vMerge/>
            <w:vAlign w:val="center"/>
          </w:tcPr>
          <w:p w:rsidR="005859E9" w:rsidRDefault="005859E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859E9" w:rsidRDefault="005859E9">
            <w:pPr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859E9" w:rsidRDefault="005859E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5859E9" w:rsidRDefault="005859E9">
            <w:pPr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859E9" w:rsidRDefault="005859E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5859E9" w:rsidRDefault="005859E9">
            <w:pPr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</w:tr>
      <w:tr w:rsidR="005859E9" w:rsidTr="005E73A5">
        <w:trPr>
          <w:trHeight w:hRule="exact" w:val="340"/>
          <w:jc w:val="center"/>
        </w:trPr>
        <w:tc>
          <w:tcPr>
            <w:tcW w:w="562" w:type="dxa"/>
            <w:vMerge/>
            <w:vAlign w:val="center"/>
          </w:tcPr>
          <w:p w:rsidR="005859E9" w:rsidRDefault="005859E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859E9" w:rsidRDefault="005859E9">
            <w:pPr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859E9" w:rsidRDefault="005859E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5859E9" w:rsidRDefault="005859E9">
            <w:pPr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859E9" w:rsidRDefault="005859E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5859E9" w:rsidRDefault="005859E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5859E9" w:rsidTr="005E73A5">
        <w:trPr>
          <w:trHeight w:hRule="exact" w:val="340"/>
          <w:jc w:val="center"/>
        </w:trPr>
        <w:tc>
          <w:tcPr>
            <w:tcW w:w="562" w:type="dxa"/>
            <w:vMerge/>
            <w:vAlign w:val="center"/>
          </w:tcPr>
          <w:p w:rsidR="005859E9" w:rsidRDefault="005859E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859E9" w:rsidRDefault="005859E9">
            <w:pPr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859E9" w:rsidRDefault="005859E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5859E9" w:rsidRDefault="005859E9">
            <w:pPr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859E9" w:rsidRDefault="005859E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5859E9" w:rsidRDefault="005859E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5859E9" w:rsidTr="005E73A5">
        <w:trPr>
          <w:trHeight w:hRule="exact" w:val="340"/>
          <w:jc w:val="center"/>
        </w:trPr>
        <w:tc>
          <w:tcPr>
            <w:tcW w:w="562" w:type="dxa"/>
            <w:vMerge/>
            <w:vAlign w:val="center"/>
          </w:tcPr>
          <w:p w:rsidR="005859E9" w:rsidRDefault="005859E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859E9" w:rsidRDefault="005859E9">
            <w:pPr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859E9" w:rsidRDefault="005859E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5859E9" w:rsidRDefault="005859E9">
            <w:pPr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859E9" w:rsidRDefault="005859E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5859E9" w:rsidRDefault="005859E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5859E9" w:rsidTr="005E73A5">
        <w:trPr>
          <w:trHeight w:hRule="exact" w:val="340"/>
          <w:jc w:val="center"/>
        </w:trPr>
        <w:tc>
          <w:tcPr>
            <w:tcW w:w="562" w:type="dxa"/>
            <w:vMerge/>
            <w:vAlign w:val="center"/>
          </w:tcPr>
          <w:p w:rsidR="005859E9" w:rsidRDefault="005859E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859E9" w:rsidRDefault="005859E9">
            <w:pPr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859E9" w:rsidRDefault="005859E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5859E9" w:rsidRDefault="005859E9">
            <w:pPr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859E9" w:rsidRDefault="005859E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5859E9" w:rsidRDefault="005859E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5859E9" w:rsidTr="005E73A5">
        <w:trPr>
          <w:trHeight w:hRule="exact" w:val="340"/>
          <w:jc w:val="center"/>
        </w:trPr>
        <w:tc>
          <w:tcPr>
            <w:tcW w:w="562" w:type="dxa"/>
            <w:vMerge/>
            <w:vAlign w:val="center"/>
          </w:tcPr>
          <w:p w:rsidR="005859E9" w:rsidRDefault="005859E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859E9" w:rsidRDefault="005859E9">
            <w:pPr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E9" w:rsidRDefault="005859E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9E9" w:rsidRDefault="005859E9">
            <w:pPr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E9" w:rsidRDefault="005859E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9E9" w:rsidRDefault="005859E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5859E9" w:rsidTr="005E73A5">
        <w:trPr>
          <w:trHeight w:hRule="exact" w:val="340"/>
          <w:jc w:val="center"/>
        </w:trPr>
        <w:tc>
          <w:tcPr>
            <w:tcW w:w="562" w:type="dxa"/>
            <w:vMerge w:val="restart"/>
            <w:vAlign w:val="center"/>
          </w:tcPr>
          <w:p w:rsidR="005859E9" w:rsidRDefault="003C5A35">
            <w:pPr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经费预算</w:t>
            </w:r>
          </w:p>
        </w:tc>
        <w:tc>
          <w:tcPr>
            <w:tcW w:w="5629" w:type="dxa"/>
            <w:gridSpan w:val="8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859E9" w:rsidRDefault="003C5A35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预算科目名称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5859E9" w:rsidRDefault="003C5A35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金额（单位：</w:t>
            </w:r>
            <w:r>
              <w:rPr>
                <w:rFonts w:eastAsia="黑体"/>
                <w:sz w:val="18"/>
                <w:szCs w:val="18"/>
              </w:rPr>
              <w:t>万元）</w:t>
            </w:r>
          </w:p>
        </w:tc>
      </w:tr>
      <w:tr w:rsidR="005859E9" w:rsidTr="005E73A5">
        <w:trPr>
          <w:trHeight w:hRule="exact" w:val="340"/>
          <w:jc w:val="center"/>
        </w:trPr>
        <w:tc>
          <w:tcPr>
            <w:tcW w:w="562" w:type="dxa"/>
            <w:vMerge/>
            <w:vAlign w:val="center"/>
          </w:tcPr>
          <w:p w:rsidR="005859E9" w:rsidRDefault="005859E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859E9" w:rsidRDefault="003C5A35">
            <w:pPr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一、经费支出总数</w:t>
            </w:r>
          </w:p>
        </w:tc>
        <w:tc>
          <w:tcPr>
            <w:tcW w:w="3960" w:type="dxa"/>
            <w:gridSpan w:val="5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5859E9" w:rsidRDefault="005859E9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D91C11" w:rsidTr="005E73A5">
        <w:trPr>
          <w:trHeight w:hRule="exact" w:val="340"/>
          <w:jc w:val="center"/>
        </w:trPr>
        <w:tc>
          <w:tcPr>
            <w:tcW w:w="562" w:type="dxa"/>
            <w:vMerge/>
            <w:vAlign w:val="center"/>
          </w:tcPr>
          <w:p w:rsidR="00D91C11" w:rsidRDefault="00D91C11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D91C11" w:rsidRDefault="00D91C11" w:rsidP="00C76A79">
            <w:pPr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1.</w:t>
            </w:r>
            <w:r>
              <w:rPr>
                <w:rFonts w:eastAsia="黑体" w:hint="eastAsia"/>
                <w:sz w:val="18"/>
                <w:szCs w:val="18"/>
              </w:rPr>
              <w:t>设备费</w:t>
            </w:r>
          </w:p>
        </w:tc>
        <w:tc>
          <w:tcPr>
            <w:tcW w:w="3960" w:type="dxa"/>
            <w:gridSpan w:val="5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D91C11" w:rsidRDefault="00D91C11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D91C11" w:rsidTr="005E73A5">
        <w:trPr>
          <w:trHeight w:hRule="exact" w:val="340"/>
          <w:jc w:val="center"/>
        </w:trPr>
        <w:tc>
          <w:tcPr>
            <w:tcW w:w="562" w:type="dxa"/>
            <w:vMerge/>
            <w:vAlign w:val="center"/>
          </w:tcPr>
          <w:p w:rsidR="00D91C11" w:rsidRDefault="00D91C11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D91C11" w:rsidRDefault="00D91C11" w:rsidP="0076055A">
            <w:pPr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2.</w:t>
            </w:r>
            <w:r>
              <w:rPr>
                <w:rFonts w:eastAsia="黑体" w:hint="eastAsia"/>
                <w:sz w:val="18"/>
                <w:szCs w:val="18"/>
              </w:rPr>
              <w:t>材料费</w:t>
            </w:r>
          </w:p>
        </w:tc>
        <w:tc>
          <w:tcPr>
            <w:tcW w:w="3960" w:type="dxa"/>
            <w:gridSpan w:val="5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D91C11" w:rsidRDefault="00D91C11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D91C11" w:rsidTr="005E73A5">
        <w:trPr>
          <w:trHeight w:hRule="exact" w:val="340"/>
          <w:jc w:val="center"/>
        </w:trPr>
        <w:tc>
          <w:tcPr>
            <w:tcW w:w="562" w:type="dxa"/>
            <w:vMerge/>
            <w:vAlign w:val="center"/>
          </w:tcPr>
          <w:p w:rsidR="00D91C11" w:rsidRDefault="00D91C11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D91C11" w:rsidRDefault="00D91C11">
            <w:pPr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3.</w:t>
            </w:r>
            <w:r>
              <w:rPr>
                <w:rFonts w:eastAsia="黑体" w:hint="eastAsia"/>
                <w:sz w:val="18"/>
                <w:szCs w:val="18"/>
              </w:rPr>
              <w:t>测试化验加工费</w:t>
            </w:r>
          </w:p>
        </w:tc>
        <w:tc>
          <w:tcPr>
            <w:tcW w:w="3960" w:type="dxa"/>
            <w:gridSpan w:val="5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D91C11" w:rsidRDefault="00D91C11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B05CC8" w:rsidTr="005E73A5">
        <w:trPr>
          <w:trHeight w:hRule="exact" w:val="340"/>
          <w:jc w:val="center"/>
        </w:trPr>
        <w:tc>
          <w:tcPr>
            <w:tcW w:w="562" w:type="dxa"/>
            <w:vMerge/>
            <w:vAlign w:val="center"/>
          </w:tcPr>
          <w:p w:rsidR="00B05CC8" w:rsidRDefault="00B05CC8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B05CC8" w:rsidRDefault="00B05CC8" w:rsidP="00C0625D">
            <w:pPr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4.</w:t>
            </w:r>
            <w:r>
              <w:rPr>
                <w:rFonts w:eastAsia="黑体" w:hint="eastAsia"/>
                <w:sz w:val="18"/>
                <w:szCs w:val="18"/>
              </w:rPr>
              <w:t>差旅费</w:t>
            </w:r>
          </w:p>
        </w:tc>
        <w:tc>
          <w:tcPr>
            <w:tcW w:w="3960" w:type="dxa"/>
            <w:gridSpan w:val="5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B05CC8" w:rsidRDefault="00B05CC8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B05CC8" w:rsidTr="005E73A5">
        <w:trPr>
          <w:trHeight w:hRule="exact" w:val="340"/>
          <w:jc w:val="center"/>
        </w:trPr>
        <w:tc>
          <w:tcPr>
            <w:tcW w:w="562" w:type="dxa"/>
            <w:vMerge/>
            <w:vAlign w:val="center"/>
          </w:tcPr>
          <w:p w:rsidR="00B05CC8" w:rsidRDefault="00B05CC8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B05CC8" w:rsidRDefault="00B05CC8" w:rsidP="00C0625D">
            <w:pPr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5.</w:t>
            </w:r>
            <w:r>
              <w:rPr>
                <w:rFonts w:eastAsia="黑体" w:hint="eastAsia"/>
                <w:sz w:val="18"/>
                <w:szCs w:val="18"/>
              </w:rPr>
              <w:t>会议费</w:t>
            </w:r>
          </w:p>
        </w:tc>
        <w:tc>
          <w:tcPr>
            <w:tcW w:w="3960" w:type="dxa"/>
            <w:gridSpan w:val="5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B05CC8" w:rsidRDefault="00B05CC8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B05CC8" w:rsidTr="005E73A5">
        <w:trPr>
          <w:trHeight w:hRule="exact" w:val="340"/>
          <w:jc w:val="center"/>
        </w:trPr>
        <w:tc>
          <w:tcPr>
            <w:tcW w:w="562" w:type="dxa"/>
            <w:vMerge/>
            <w:vAlign w:val="center"/>
          </w:tcPr>
          <w:p w:rsidR="00B05CC8" w:rsidRDefault="00B05CC8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B05CC8" w:rsidRDefault="00B05CC8" w:rsidP="00C0625D">
            <w:pPr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6.</w:t>
            </w:r>
            <w:r>
              <w:rPr>
                <w:rFonts w:eastAsia="黑体" w:hint="eastAsia"/>
                <w:sz w:val="18"/>
                <w:szCs w:val="18"/>
              </w:rPr>
              <w:t>国际合作与交流费</w:t>
            </w:r>
          </w:p>
        </w:tc>
        <w:tc>
          <w:tcPr>
            <w:tcW w:w="3960" w:type="dxa"/>
            <w:gridSpan w:val="5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B05CC8" w:rsidRDefault="00B05CC8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B05CC8" w:rsidTr="005E73A5">
        <w:trPr>
          <w:trHeight w:hRule="exact" w:val="340"/>
          <w:jc w:val="center"/>
        </w:trPr>
        <w:tc>
          <w:tcPr>
            <w:tcW w:w="562" w:type="dxa"/>
            <w:vMerge/>
            <w:vAlign w:val="center"/>
          </w:tcPr>
          <w:p w:rsidR="00B05CC8" w:rsidRDefault="00B05CC8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B05CC8" w:rsidRDefault="00B05CC8" w:rsidP="00C0625D">
            <w:pPr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7.</w:t>
            </w:r>
            <w:r>
              <w:rPr>
                <w:rFonts w:eastAsia="黑体" w:hint="eastAsia"/>
                <w:sz w:val="18"/>
                <w:szCs w:val="18"/>
              </w:rPr>
              <w:t>出版</w:t>
            </w:r>
            <w:r>
              <w:rPr>
                <w:rFonts w:eastAsia="黑体" w:hint="eastAsia"/>
                <w:sz w:val="18"/>
                <w:szCs w:val="18"/>
              </w:rPr>
              <w:t>/</w:t>
            </w:r>
            <w:r>
              <w:rPr>
                <w:rFonts w:eastAsia="黑体"/>
                <w:sz w:val="18"/>
                <w:szCs w:val="18"/>
              </w:rPr>
              <w:t>文献</w:t>
            </w:r>
            <w:r>
              <w:rPr>
                <w:rFonts w:eastAsia="黑体" w:hint="eastAsia"/>
                <w:sz w:val="18"/>
                <w:szCs w:val="18"/>
              </w:rPr>
              <w:t>/</w:t>
            </w:r>
            <w:r>
              <w:rPr>
                <w:rFonts w:eastAsia="黑体"/>
                <w:sz w:val="18"/>
                <w:szCs w:val="18"/>
              </w:rPr>
              <w:t>信息传播</w:t>
            </w:r>
            <w:r>
              <w:rPr>
                <w:rFonts w:eastAsia="黑体" w:hint="eastAsia"/>
                <w:sz w:val="18"/>
                <w:szCs w:val="18"/>
              </w:rPr>
              <w:t>/</w:t>
            </w:r>
            <w:r>
              <w:rPr>
                <w:rFonts w:eastAsia="黑体" w:hint="eastAsia"/>
                <w:sz w:val="18"/>
                <w:szCs w:val="18"/>
              </w:rPr>
              <w:t>知识产权事务费</w:t>
            </w:r>
          </w:p>
        </w:tc>
        <w:tc>
          <w:tcPr>
            <w:tcW w:w="3960" w:type="dxa"/>
            <w:gridSpan w:val="5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B05CC8" w:rsidRDefault="00B05CC8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B05CC8" w:rsidTr="005E73A5">
        <w:trPr>
          <w:trHeight w:hRule="exact" w:val="340"/>
          <w:jc w:val="center"/>
        </w:trPr>
        <w:tc>
          <w:tcPr>
            <w:tcW w:w="562" w:type="dxa"/>
            <w:vMerge/>
            <w:vAlign w:val="center"/>
          </w:tcPr>
          <w:p w:rsidR="00B05CC8" w:rsidRDefault="00B05CC8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B05CC8" w:rsidRDefault="00B05CC8" w:rsidP="00C0625D">
            <w:pPr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8.</w:t>
            </w:r>
            <w:r>
              <w:rPr>
                <w:rFonts w:eastAsia="黑体" w:hint="eastAsia"/>
                <w:sz w:val="18"/>
                <w:szCs w:val="18"/>
              </w:rPr>
              <w:t>劳务费</w:t>
            </w:r>
          </w:p>
        </w:tc>
        <w:tc>
          <w:tcPr>
            <w:tcW w:w="3960" w:type="dxa"/>
            <w:gridSpan w:val="5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B05CC8" w:rsidRDefault="00B05CC8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B05CC8" w:rsidTr="005E73A5">
        <w:trPr>
          <w:trHeight w:hRule="exact" w:val="340"/>
          <w:jc w:val="center"/>
        </w:trPr>
        <w:tc>
          <w:tcPr>
            <w:tcW w:w="562" w:type="dxa"/>
            <w:vMerge/>
            <w:vAlign w:val="center"/>
          </w:tcPr>
          <w:p w:rsidR="00B05CC8" w:rsidRDefault="00B05CC8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B05CC8" w:rsidRDefault="00B05CC8" w:rsidP="00B05CC8">
            <w:pPr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9.</w:t>
            </w:r>
            <w:r>
              <w:rPr>
                <w:rFonts w:eastAsia="黑体" w:hint="eastAsia"/>
                <w:sz w:val="18"/>
                <w:szCs w:val="18"/>
              </w:rPr>
              <w:t>专家咨询费</w:t>
            </w:r>
          </w:p>
        </w:tc>
        <w:tc>
          <w:tcPr>
            <w:tcW w:w="3960" w:type="dxa"/>
            <w:gridSpan w:val="5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B05CC8" w:rsidRDefault="00B05CC8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B05CC8" w:rsidTr="005E73A5">
        <w:trPr>
          <w:trHeight w:hRule="exact" w:val="340"/>
          <w:jc w:val="center"/>
        </w:trPr>
        <w:tc>
          <w:tcPr>
            <w:tcW w:w="562" w:type="dxa"/>
            <w:vMerge/>
            <w:vAlign w:val="center"/>
          </w:tcPr>
          <w:p w:rsidR="00B05CC8" w:rsidRDefault="00B05CC8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B05CC8" w:rsidRDefault="00B05CC8" w:rsidP="00C0625D">
            <w:pPr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10.</w:t>
            </w:r>
            <w:r>
              <w:rPr>
                <w:rFonts w:eastAsia="黑体" w:hint="eastAsia"/>
                <w:sz w:val="18"/>
                <w:szCs w:val="18"/>
              </w:rPr>
              <w:t>公共成本补偿费</w:t>
            </w:r>
          </w:p>
        </w:tc>
        <w:tc>
          <w:tcPr>
            <w:tcW w:w="3960" w:type="dxa"/>
            <w:gridSpan w:val="5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B05CC8" w:rsidRDefault="00B05CC8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B05CC8" w:rsidTr="005E73A5">
        <w:trPr>
          <w:trHeight w:hRule="exact" w:val="340"/>
          <w:jc w:val="center"/>
        </w:trPr>
        <w:tc>
          <w:tcPr>
            <w:tcW w:w="562" w:type="dxa"/>
            <w:vMerge/>
            <w:vAlign w:val="center"/>
          </w:tcPr>
          <w:p w:rsidR="00B05CC8" w:rsidRDefault="00B05CC8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B05CC8" w:rsidRDefault="00B05CC8" w:rsidP="00C0625D">
            <w:pPr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11.</w:t>
            </w:r>
            <w:r>
              <w:rPr>
                <w:rFonts w:eastAsia="黑体" w:hint="eastAsia"/>
                <w:sz w:val="18"/>
                <w:szCs w:val="18"/>
              </w:rPr>
              <w:t>实验室维修改造费</w:t>
            </w:r>
          </w:p>
        </w:tc>
        <w:tc>
          <w:tcPr>
            <w:tcW w:w="3960" w:type="dxa"/>
            <w:gridSpan w:val="5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B05CC8" w:rsidRDefault="00B05CC8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B05CC8" w:rsidTr="005E73A5">
        <w:trPr>
          <w:trHeight w:hRule="exact" w:val="340"/>
          <w:jc w:val="center"/>
        </w:trPr>
        <w:tc>
          <w:tcPr>
            <w:tcW w:w="562" w:type="dxa"/>
            <w:vMerge/>
            <w:vAlign w:val="center"/>
          </w:tcPr>
          <w:p w:rsidR="00B05CC8" w:rsidRDefault="00B05CC8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B05CC8" w:rsidRDefault="00B05CC8" w:rsidP="00E84DE7">
            <w:pPr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12.</w:t>
            </w:r>
            <w:r>
              <w:rPr>
                <w:rFonts w:eastAsia="黑体" w:hint="eastAsia"/>
                <w:sz w:val="18"/>
                <w:szCs w:val="18"/>
              </w:rPr>
              <w:t>交通燃料费、通讯费</w:t>
            </w:r>
          </w:p>
        </w:tc>
        <w:tc>
          <w:tcPr>
            <w:tcW w:w="3960" w:type="dxa"/>
            <w:gridSpan w:val="5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B05CC8" w:rsidRDefault="00B05CC8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B05CC8" w:rsidTr="005E73A5">
        <w:trPr>
          <w:trHeight w:hRule="exact" w:val="340"/>
          <w:jc w:val="center"/>
        </w:trPr>
        <w:tc>
          <w:tcPr>
            <w:tcW w:w="562" w:type="dxa"/>
            <w:vMerge/>
            <w:vAlign w:val="center"/>
          </w:tcPr>
          <w:p w:rsidR="00B05CC8" w:rsidRDefault="00B05CC8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B05CC8" w:rsidRDefault="00B05CC8" w:rsidP="005E73A5">
            <w:pPr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13.</w:t>
            </w:r>
            <w:r>
              <w:rPr>
                <w:rFonts w:eastAsia="黑体" w:hint="eastAsia"/>
                <w:sz w:val="18"/>
                <w:szCs w:val="18"/>
              </w:rPr>
              <w:t>业务招待费</w:t>
            </w:r>
          </w:p>
        </w:tc>
        <w:tc>
          <w:tcPr>
            <w:tcW w:w="3960" w:type="dxa"/>
            <w:gridSpan w:val="5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B05CC8" w:rsidRDefault="00B05CC8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B05CC8" w:rsidTr="005E73A5">
        <w:trPr>
          <w:trHeight w:hRule="exact" w:val="340"/>
          <w:jc w:val="center"/>
        </w:trPr>
        <w:tc>
          <w:tcPr>
            <w:tcW w:w="562" w:type="dxa"/>
            <w:vMerge/>
            <w:vAlign w:val="center"/>
          </w:tcPr>
          <w:p w:rsidR="00B05CC8" w:rsidRDefault="00B05CC8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B05CC8" w:rsidRDefault="00B05CC8" w:rsidP="005E73A5">
            <w:pPr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14.</w:t>
            </w:r>
            <w:r>
              <w:rPr>
                <w:rFonts w:eastAsia="黑体" w:hint="eastAsia"/>
                <w:sz w:val="18"/>
                <w:szCs w:val="18"/>
              </w:rPr>
              <w:t>其他业务费</w:t>
            </w:r>
          </w:p>
        </w:tc>
        <w:tc>
          <w:tcPr>
            <w:tcW w:w="3960" w:type="dxa"/>
            <w:gridSpan w:val="5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B05CC8" w:rsidRDefault="00B05CC8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B05CC8" w:rsidTr="005E73A5">
        <w:trPr>
          <w:trHeight w:hRule="exact" w:val="340"/>
          <w:jc w:val="center"/>
        </w:trPr>
        <w:tc>
          <w:tcPr>
            <w:tcW w:w="562" w:type="dxa"/>
            <w:vMerge/>
            <w:vAlign w:val="center"/>
          </w:tcPr>
          <w:p w:rsidR="00B05CC8" w:rsidRDefault="00B05CC8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B05CC8" w:rsidRDefault="00B05CC8" w:rsidP="005E73A5">
            <w:pPr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15.</w:t>
            </w:r>
            <w:r>
              <w:rPr>
                <w:rFonts w:eastAsia="黑体" w:hint="eastAsia"/>
                <w:sz w:val="18"/>
                <w:szCs w:val="18"/>
              </w:rPr>
              <w:t>资料费（社科）</w:t>
            </w:r>
          </w:p>
        </w:tc>
        <w:tc>
          <w:tcPr>
            <w:tcW w:w="3960" w:type="dxa"/>
            <w:gridSpan w:val="5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B05CC8" w:rsidRDefault="00B05CC8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B05CC8" w:rsidTr="005E73A5">
        <w:trPr>
          <w:trHeight w:hRule="exact" w:val="340"/>
          <w:jc w:val="center"/>
        </w:trPr>
        <w:tc>
          <w:tcPr>
            <w:tcW w:w="562" w:type="dxa"/>
            <w:vMerge/>
            <w:vAlign w:val="center"/>
          </w:tcPr>
          <w:p w:rsidR="00B05CC8" w:rsidRDefault="00B05CC8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B05CC8" w:rsidRDefault="00B05CC8" w:rsidP="005E73A5">
            <w:pPr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16.</w:t>
            </w:r>
            <w:r>
              <w:rPr>
                <w:rFonts w:eastAsia="黑体" w:hint="eastAsia"/>
                <w:sz w:val="18"/>
                <w:szCs w:val="18"/>
              </w:rPr>
              <w:t>数据采集费（社科）</w:t>
            </w:r>
          </w:p>
        </w:tc>
        <w:tc>
          <w:tcPr>
            <w:tcW w:w="3960" w:type="dxa"/>
            <w:gridSpan w:val="5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B05CC8" w:rsidRDefault="00B05CC8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42223B" w:rsidTr="005E73A5">
        <w:trPr>
          <w:trHeight w:hRule="exact" w:val="340"/>
          <w:jc w:val="center"/>
        </w:trPr>
        <w:tc>
          <w:tcPr>
            <w:tcW w:w="562" w:type="dxa"/>
            <w:vMerge/>
            <w:vAlign w:val="center"/>
          </w:tcPr>
          <w:p w:rsidR="0042223B" w:rsidRDefault="0042223B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42223B" w:rsidRPr="0042223B" w:rsidRDefault="0042223B" w:rsidP="0042223B">
            <w:pPr>
              <w:jc w:val="left"/>
              <w:rPr>
                <w:rFonts w:eastAsia="黑体" w:hint="eastAsia"/>
                <w:color w:val="FF0000"/>
                <w:sz w:val="18"/>
                <w:szCs w:val="18"/>
              </w:rPr>
            </w:pPr>
            <w:r w:rsidRPr="0042223B">
              <w:rPr>
                <w:rFonts w:eastAsia="黑体" w:hint="eastAsia"/>
                <w:color w:val="FF0000"/>
                <w:sz w:val="18"/>
                <w:szCs w:val="18"/>
              </w:rPr>
              <w:t>注：预算科目（参照经费支出科目）及金额按合同内容填写</w:t>
            </w:r>
          </w:p>
        </w:tc>
        <w:tc>
          <w:tcPr>
            <w:tcW w:w="3960" w:type="dxa"/>
            <w:gridSpan w:val="5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42223B" w:rsidRDefault="0042223B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B05CC8" w:rsidTr="005E73A5">
        <w:trPr>
          <w:trHeight w:hRule="exact" w:val="340"/>
          <w:jc w:val="center"/>
        </w:trPr>
        <w:tc>
          <w:tcPr>
            <w:tcW w:w="562" w:type="dxa"/>
            <w:vMerge/>
            <w:vAlign w:val="center"/>
          </w:tcPr>
          <w:p w:rsidR="00B05CC8" w:rsidRDefault="00B05CC8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05CC8" w:rsidRDefault="00B05CC8">
            <w:pPr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二、委托方资助资金来源</w:t>
            </w:r>
          </w:p>
        </w:tc>
        <w:tc>
          <w:tcPr>
            <w:tcW w:w="3960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B05CC8" w:rsidRDefault="00B05CC8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B05CC8" w:rsidTr="005E73A5">
        <w:trPr>
          <w:trHeight w:hRule="exact" w:val="340"/>
          <w:jc w:val="center"/>
        </w:trPr>
        <w:tc>
          <w:tcPr>
            <w:tcW w:w="562" w:type="dxa"/>
            <w:vMerge/>
            <w:vAlign w:val="center"/>
          </w:tcPr>
          <w:p w:rsidR="00B05CC8" w:rsidRDefault="00B05CC8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05CC8" w:rsidRDefault="00B05CC8">
            <w:pPr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境内非财政拨款</w:t>
            </w:r>
          </w:p>
        </w:tc>
        <w:tc>
          <w:tcPr>
            <w:tcW w:w="3960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B05CC8" w:rsidRDefault="00B05CC8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B05CC8" w:rsidTr="005E73A5">
        <w:trPr>
          <w:trHeight w:hRule="exact" w:val="340"/>
          <w:jc w:val="center"/>
        </w:trPr>
        <w:tc>
          <w:tcPr>
            <w:tcW w:w="562" w:type="dxa"/>
            <w:vMerge/>
            <w:vAlign w:val="center"/>
          </w:tcPr>
          <w:p w:rsidR="00B05CC8" w:rsidRDefault="00B05CC8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05CC8" w:rsidRDefault="00B05CC8">
            <w:pPr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境内财政拨款</w:t>
            </w:r>
          </w:p>
        </w:tc>
        <w:tc>
          <w:tcPr>
            <w:tcW w:w="3960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B05CC8" w:rsidRDefault="00B05CC8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B05CC8" w:rsidTr="005E73A5">
        <w:trPr>
          <w:trHeight w:hRule="exact" w:val="340"/>
          <w:jc w:val="center"/>
        </w:trPr>
        <w:tc>
          <w:tcPr>
            <w:tcW w:w="562" w:type="dxa"/>
            <w:vMerge/>
            <w:vAlign w:val="center"/>
          </w:tcPr>
          <w:p w:rsidR="00B05CC8" w:rsidRDefault="00B05CC8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C8" w:rsidRDefault="00B05CC8">
            <w:pPr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境外拨款</w:t>
            </w:r>
          </w:p>
        </w:tc>
        <w:tc>
          <w:tcPr>
            <w:tcW w:w="3960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5CC8" w:rsidRDefault="00B05CC8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</w:tr>
    </w:tbl>
    <w:p w:rsidR="005859E9" w:rsidRDefault="003C5A35">
      <w:pPr>
        <w:snapToGrid w:val="0"/>
        <w:spacing w:line="320" w:lineRule="atLeast"/>
        <w:ind w:firstLineChars="200" w:firstLine="360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>相关说明：</w:t>
      </w:r>
    </w:p>
    <w:p w:rsidR="00644B68" w:rsidRDefault="003C5A35" w:rsidP="00644B68">
      <w:pPr>
        <w:pStyle w:val="a6"/>
        <w:numPr>
          <w:ilvl w:val="0"/>
          <w:numId w:val="1"/>
        </w:numPr>
        <w:snapToGrid w:val="0"/>
        <w:spacing w:line="320" w:lineRule="atLeast"/>
        <w:ind w:firstLineChars="0"/>
        <w:rPr>
          <w:rFonts w:asciiTheme="minorEastAsia" w:eastAsiaTheme="minorEastAsia" w:hAnsiTheme="minorEastAsia"/>
          <w:sz w:val="18"/>
        </w:rPr>
      </w:pPr>
      <w:r w:rsidRPr="00644B68">
        <w:rPr>
          <w:rFonts w:asciiTheme="minorEastAsia" w:eastAsiaTheme="minorEastAsia" w:hAnsiTheme="minorEastAsia" w:hint="eastAsia"/>
          <w:sz w:val="18"/>
        </w:rPr>
        <w:t>采用逐级审核（备案）制度。审核意见中，</w:t>
      </w:r>
      <w:r w:rsidRPr="00644B68">
        <w:rPr>
          <w:rFonts w:asciiTheme="minorEastAsia" w:eastAsiaTheme="minorEastAsia" w:hAnsiTheme="minorEastAsia" w:hint="eastAsia"/>
          <w:spacing w:val="-4"/>
          <w:sz w:val="18"/>
        </w:rPr>
        <w:t>学院重点审查</w:t>
      </w:r>
      <w:r w:rsidR="00644B68" w:rsidRPr="00644B68">
        <w:rPr>
          <w:rFonts w:asciiTheme="minorEastAsia" w:eastAsiaTheme="minorEastAsia" w:hAnsiTheme="minorEastAsia" w:hint="eastAsia"/>
          <w:sz w:val="18"/>
        </w:rPr>
        <w:t>课题技术可行性、履行能力、人力资源配置和占用资源情况等。</w:t>
      </w:r>
      <w:r w:rsidR="00644B68">
        <w:rPr>
          <w:rFonts w:asciiTheme="minorEastAsia" w:eastAsiaTheme="minorEastAsia" w:hAnsiTheme="minorEastAsia" w:hint="eastAsia"/>
          <w:sz w:val="18"/>
        </w:rPr>
        <w:t>新农村发展研究院</w:t>
      </w:r>
      <w:r w:rsidR="00644B68" w:rsidRPr="00644B68">
        <w:rPr>
          <w:rFonts w:asciiTheme="minorEastAsia" w:eastAsiaTheme="minorEastAsia" w:hAnsiTheme="minorEastAsia" w:hint="eastAsia"/>
          <w:sz w:val="18"/>
        </w:rPr>
        <w:t>负责审核知识产权及成果归属、经费预算、学校承担的法律责任和义务等。</w:t>
      </w:r>
    </w:p>
    <w:p w:rsidR="005859E9" w:rsidRPr="00644B68" w:rsidRDefault="003C5A35" w:rsidP="00644B68">
      <w:pPr>
        <w:pStyle w:val="a6"/>
        <w:numPr>
          <w:ilvl w:val="0"/>
          <w:numId w:val="1"/>
        </w:numPr>
        <w:snapToGrid w:val="0"/>
        <w:spacing w:line="320" w:lineRule="atLeast"/>
        <w:ind w:firstLineChars="0"/>
        <w:rPr>
          <w:rFonts w:asciiTheme="minorEastAsia" w:eastAsiaTheme="minorEastAsia" w:hAnsiTheme="minorEastAsia"/>
          <w:sz w:val="18"/>
        </w:rPr>
      </w:pPr>
      <w:r w:rsidRPr="00644B68">
        <w:rPr>
          <w:rFonts w:asciiTheme="minorEastAsia" w:eastAsiaTheme="minorEastAsia" w:hAnsiTheme="minorEastAsia" w:hint="eastAsia"/>
          <w:sz w:val="18"/>
        </w:rPr>
        <w:t>合同额在50万元及以上的需经主管副校长审核签字。</w:t>
      </w:r>
    </w:p>
    <w:p w:rsidR="005859E9" w:rsidRDefault="00FC6383">
      <w:pPr>
        <w:pStyle w:val="a6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>项目</w:t>
      </w:r>
      <w:r w:rsidR="003C5A35">
        <w:rPr>
          <w:rFonts w:asciiTheme="minorEastAsia" w:eastAsiaTheme="minorEastAsia" w:hAnsiTheme="minorEastAsia" w:hint="eastAsia"/>
          <w:sz w:val="18"/>
        </w:rPr>
        <w:t>认定、绩效分配以此表</w:t>
      </w:r>
      <w:r>
        <w:rPr>
          <w:rFonts w:asciiTheme="minorEastAsia" w:eastAsiaTheme="minorEastAsia" w:hAnsiTheme="minorEastAsia" w:hint="eastAsia"/>
          <w:sz w:val="18"/>
        </w:rPr>
        <w:t>项目</w:t>
      </w:r>
      <w:r w:rsidR="003C5A35">
        <w:rPr>
          <w:rFonts w:asciiTheme="minorEastAsia" w:eastAsiaTheme="minorEastAsia" w:hAnsiTheme="minorEastAsia" w:hint="eastAsia"/>
          <w:sz w:val="18"/>
        </w:rPr>
        <w:t>组人员组成为准。</w:t>
      </w:r>
    </w:p>
    <w:p w:rsidR="005859E9" w:rsidRDefault="003C5A35">
      <w:pPr>
        <w:pStyle w:val="a6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>本表作为学校长期保存档案，需上交原件，要求正反面打印或用碳素笔填写清楚，字迹工整。</w:t>
      </w:r>
    </w:p>
    <w:p w:rsidR="005859E9" w:rsidRDefault="005859E9">
      <w:pPr>
        <w:pStyle w:val="a6"/>
        <w:ind w:left="780" w:firstLineChars="0" w:firstLine="0"/>
        <w:rPr>
          <w:rFonts w:asciiTheme="minorEastAsia" w:eastAsiaTheme="minorEastAsia" w:hAnsiTheme="minorEastAsia"/>
          <w:sz w:val="18"/>
        </w:rPr>
      </w:pPr>
    </w:p>
    <w:p w:rsidR="005859E9" w:rsidRDefault="005859E9">
      <w:pPr>
        <w:pStyle w:val="a6"/>
        <w:ind w:left="780" w:firstLineChars="0" w:firstLine="0"/>
        <w:rPr>
          <w:rFonts w:asciiTheme="minorEastAsia" w:eastAsiaTheme="minorEastAsia" w:hAnsiTheme="minorEastAsia"/>
          <w:sz w:val="18"/>
        </w:rPr>
      </w:pPr>
    </w:p>
    <w:p w:rsidR="00D91C11" w:rsidRDefault="00D91C11">
      <w:pPr>
        <w:pStyle w:val="a6"/>
        <w:ind w:left="780" w:firstLineChars="0" w:firstLine="0"/>
        <w:rPr>
          <w:rFonts w:asciiTheme="minorEastAsia" w:eastAsiaTheme="minorEastAsia" w:hAnsiTheme="minorEastAsia"/>
          <w:sz w:val="18"/>
        </w:rPr>
      </w:pPr>
    </w:p>
    <w:p w:rsidR="005859E9" w:rsidRDefault="005859E9">
      <w:pPr>
        <w:pStyle w:val="a6"/>
        <w:ind w:left="780" w:firstLineChars="0" w:firstLine="0"/>
        <w:rPr>
          <w:rFonts w:asciiTheme="minorEastAsia" w:eastAsiaTheme="minorEastAsia" w:hAnsiTheme="minorEastAsia"/>
          <w:sz w:val="18"/>
        </w:rPr>
      </w:pP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9"/>
        <w:gridCol w:w="4855"/>
      </w:tblGrid>
      <w:tr w:rsidR="005859E9" w:rsidTr="00D91C11">
        <w:trPr>
          <w:trHeight w:val="351"/>
          <w:jc w:val="center"/>
        </w:trPr>
        <w:tc>
          <w:tcPr>
            <w:tcW w:w="9734" w:type="dxa"/>
            <w:gridSpan w:val="2"/>
          </w:tcPr>
          <w:p w:rsidR="005859E9" w:rsidRDefault="003C5A35">
            <w:pPr>
              <w:snapToGrid w:val="0"/>
              <w:spacing w:before="120" w:line="240" w:lineRule="atLeast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pacing w:val="40"/>
                <w:sz w:val="18"/>
                <w:szCs w:val="18"/>
              </w:rPr>
              <w:t>技术成果法律状况</w:t>
            </w:r>
          </w:p>
        </w:tc>
      </w:tr>
      <w:tr w:rsidR="005859E9" w:rsidTr="00D91C11">
        <w:trPr>
          <w:trHeight w:val="2516"/>
          <w:jc w:val="center"/>
        </w:trPr>
        <w:tc>
          <w:tcPr>
            <w:tcW w:w="9734" w:type="dxa"/>
            <w:gridSpan w:val="2"/>
          </w:tcPr>
          <w:p w:rsidR="005859E9" w:rsidRDefault="003C5A35">
            <w:pPr>
              <w:numPr>
                <w:ilvl w:val="0"/>
                <w:numId w:val="2"/>
              </w:numPr>
              <w:snapToGrid w:val="0"/>
              <w:spacing w:before="120"/>
              <w:rPr>
                <w:rFonts w:ascii="楷体_GB2312" w:eastAsia="楷体_GB2312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本</w:t>
            </w:r>
            <w:r w:rsidR="00FC6383">
              <w:rPr>
                <w:rFonts w:asciiTheme="minorEastAsia" w:eastAsiaTheme="minorEastAsia" w:hAnsiTheme="minorEastAsia" w:hint="eastAsia"/>
                <w:sz w:val="18"/>
                <w:szCs w:val="18"/>
              </w:rPr>
              <w:t>项目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标的是否已有第三方在先申请专利或获得著作权、技术秘密等其他相关知识产权？</w:t>
            </w:r>
            <w:r>
              <w:rPr>
                <w:rFonts w:ascii="楷体_GB2312" w:eastAsia="楷体_GB2312"/>
                <w:sz w:val="18"/>
                <w:szCs w:val="18"/>
              </w:rPr>
              <w:t xml:space="preserve">        </w:t>
            </w:r>
            <w:r>
              <w:rPr>
                <w:rFonts w:ascii="楷体_GB2312" w:eastAsia="楷体_GB2312" w:hint="eastAsia"/>
                <w:sz w:val="18"/>
                <w:szCs w:val="18"/>
              </w:rPr>
              <w:t xml:space="preserve">                              </w:t>
            </w:r>
            <w:r>
              <w:rPr>
                <w:rFonts w:ascii="黑体" w:eastAsia="黑体" w:hint="eastAsia"/>
                <w:b/>
                <w:sz w:val="18"/>
                <w:szCs w:val="18"/>
              </w:rPr>
              <w:t>是□</w:t>
            </w:r>
            <w:r>
              <w:rPr>
                <w:rFonts w:ascii="黑体" w:eastAsia="黑体"/>
                <w:b/>
                <w:sz w:val="18"/>
                <w:szCs w:val="18"/>
              </w:rPr>
              <w:t xml:space="preserve">      </w:t>
            </w:r>
            <w:r>
              <w:rPr>
                <w:rFonts w:ascii="黑体" w:eastAsia="黑体" w:hint="eastAsia"/>
                <w:b/>
                <w:sz w:val="18"/>
                <w:szCs w:val="18"/>
              </w:rPr>
              <w:t>否□</w:t>
            </w:r>
          </w:p>
          <w:p w:rsidR="005859E9" w:rsidRDefault="003C5A35">
            <w:pPr>
              <w:numPr>
                <w:ilvl w:val="0"/>
                <w:numId w:val="2"/>
              </w:numPr>
              <w:snapToGrid w:val="0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本</w:t>
            </w:r>
            <w:r w:rsidR="00FC6383">
              <w:rPr>
                <w:rFonts w:asciiTheme="minorEastAsia" w:eastAsiaTheme="minorEastAsia" w:hAnsiTheme="minorEastAsia" w:hint="eastAsia"/>
                <w:sz w:val="18"/>
                <w:szCs w:val="18"/>
              </w:rPr>
              <w:t>项目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标的是否已经申请专利？</w:t>
            </w:r>
            <w:r>
              <w:rPr>
                <w:rFonts w:ascii="楷体_GB2312" w:eastAsia="楷体_GB2312"/>
                <w:sz w:val="18"/>
                <w:szCs w:val="18"/>
              </w:rPr>
              <w:t xml:space="preserve">    </w:t>
            </w:r>
            <w:r>
              <w:rPr>
                <w:rFonts w:ascii="黑体" w:eastAsia="黑体" w:hint="eastAsia"/>
                <w:b/>
                <w:sz w:val="18"/>
                <w:szCs w:val="18"/>
              </w:rPr>
              <w:t>是□</w:t>
            </w:r>
            <w:r>
              <w:rPr>
                <w:rFonts w:ascii="黑体" w:eastAsia="黑体"/>
                <w:b/>
                <w:sz w:val="18"/>
                <w:szCs w:val="18"/>
              </w:rPr>
              <w:t xml:space="preserve">      </w:t>
            </w:r>
            <w:r>
              <w:rPr>
                <w:rFonts w:ascii="黑体" w:eastAsia="黑体" w:hint="eastAsia"/>
                <w:b/>
                <w:sz w:val="18"/>
                <w:szCs w:val="18"/>
              </w:rPr>
              <w:t>否□</w:t>
            </w:r>
            <w:r>
              <w:rPr>
                <w:rFonts w:ascii="黑体" w:eastAsia="黑体" w:hint="eastAsia"/>
                <w:sz w:val="18"/>
                <w:szCs w:val="18"/>
              </w:rPr>
              <w:t xml:space="preserve">  </w:t>
            </w:r>
            <w:r>
              <w:rPr>
                <w:rFonts w:ascii="楷体_GB2312" w:eastAsia="楷体_GB2312" w:hint="eastAsi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859E9" w:rsidRDefault="003C5A35">
            <w:pPr>
              <w:numPr>
                <w:ilvl w:val="0"/>
                <w:numId w:val="2"/>
              </w:numPr>
              <w:snapToGrid w:val="0"/>
              <w:rPr>
                <w:rFonts w:ascii="楷体_GB2312" w:eastAsia="楷体_GB2312"/>
                <w:b/>
                <w:sz w:val="18"/>
                <w:szCs w:val="18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如果已申请专利，专利性质是否为职务专利？</w:t>
            </w:r>
            <w:r>
              <w:rPr>
                <w:rFonts w:ascii="楷体_GB2312" w:eastAsia="楷体_GB2312"/>
                <w:sz w:val="18"/>
                <w:szCs w:val="18"/>
              </w:rPr>
              <w:t xml:space="preserve"> </w:t>
            </w:r>
            <w:r>
              <w:rPr>
                <w:rFonts w:ascii="楷体_GB2312" w:eastAsia="楷体_GB2312" w:hint="eastAsia"/>
                <w:sz w:val="18"/>
                <w:szCs w:val="18"/>
              </w:rPr>
              <w:t xml:space="preserve"> </w:t>
            </w:r>
            <w:r>
              <w:rPr>
                <w:rFonts w:ascii="楷体_GB2312" w:eastAsia="楷体_GB2312"/>
                <w:sz w:val="18"/>
                <w:szCs w:val="18"/>
              </w:rPr>
              <w:t xml:space="preserve"> </w:t>
            </w:r>
            <w:r>
              <w:rPr>
                <w:rFonts w:ascii="楷体_GB2312" w:eastAsia="楷体_GB2312" w:hint="eastAsia"/>
                <w:sz w:val="18"/>
                <w:szCs w:val="18"/>
              </w:rPr>
              <w:t xml:space="preserve">        </w:t>
            </w:r>
            <w:r>
              <w:rPr>
                <w:rFonts w:ascii="楷体_GB2312" w:eastAsia="楷体_GB2312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黑体" w:eastAsia="黑体" w:hint="eastAsia"/>
                <w:b/>
                <w:sz w:val="18"/>
                <w:szCs w:val="18"/>
              </w:rPr>
              <w:t>是□</w:t>
            </w:r>
            <w:r>
              <w:rPr>
                <w:rFonts w:ascii="黑体" w:eastAsia="黑体"/>
                <w:b/>
                <w:sz w:val="18"/>
                <w:szCs w:val="18"/>
              </w:rPr>
              <w:t xml:space="preserve">   </w:t>
            </w:r>
            <w:r>
              <w:rPr>
                <w:rFonts w:ascii="黑体" w:eastAsia="黑体" w:hint="eastAsia"/>
                <w:b/>
                <w:sz w:val="18"/>
                <w:szCs w:val="18"/>
              </w:rPr>
              <w:t>否□</w:t>
            </w:r>
          </w:p>
          <w:p w:rsidR="005859E9" w:rsidRDefault="003C5A35">
            <w:pPr>
              <w:numPr>
                <w:ilvl w:val="0"/>
                <w:numId w:val="2"/>
              </w:numPr>
              <w:snapToGrid w:val="0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在合同有效期内是否保证专利的有效性？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="楷体_GB2312" w:eastAsia="楷体_GB2312"/>
                <w:sz w:val="18"/>
                <w:szCs w:val="18"/>
              </w:rPr>
              <w:t xml:space="preserve">  </w:t>
            </w:r>
            <w:r>
              <w:rPr>
                <w:rFonts w:ascii="楷体_GB2312" w:eastAsia="楷体_GB2312" w:hint="eastAsia"/>
                <w:sz w:val="18"/>
                <w:szCs w:val="18"/>
              </w:rPr>
              <w:t xml:space="preserve"> </w:t>
            </w:r>
            <w:r>
              <w:rPr>
                <w:rFonts w:ascii="楷体_GB2312" w:eastAsia="楷体_GB2312"/>
                <w:sz w:val="18"/>
                <w:szCs w:val="18"/>
              </w:rPr>
              <w:t xml:space="preserve"> </w:t>
            </w:r>
            <w:r>
              <w:rPr>
                <w:rFonts w:ascii="楷体_GB2312" w:eastAsia="楷体_GB2312" w:hint="eastAsia"/>
                <w:sz w:val="18"/>
                <w:szCs w:val="18"/>
              </w:rPr>
              <w:t xml:space="preserve">          </w:t>
            </w:r>
            <w:r>
              <w:rPr>
                <w:rFonts w:ascii="黑体" w:eastAsia="黑体" w:hint="eastAsia"/>
                <w:b/>
                <w:sz w:val="18"/>
                <w:szCs w:val="18"/>
              </w:rPr>
              <w:t>是□</w:t>
            </w:r>
            <w:r>
              <w:rPr>
                <w:rFonts w:ascii="黑体" w:eastAsia="黑体"/>
                <w:b/>
                <w:sz w:val="18"/>
                <w:szCs w:val="18"/>
              </w:rPr>
              <w:t xml:space="preserve">   </w:t>
            </w:r>
            <w:r>
              <w:rPr>
                <w:rFonts w:ascii="黑体" w:eastAsia="黑体" w:hint="eastAsia"/>
                <w:b/>
                <w:sz w:val="18"/>
                <w:szCs w:val="18"/>
              </w:rPr>
              <w:t>否□</w:t>
            </w:r>
          </w:p>
          <w:p w:rsidR="005859E9" w:rsidRDefault="003C5A35">
            <w:pPr>
              <w:numPr>
                <w:ilvl w:val="0"/>
                <w:numId w:val="2"/>
              </w:numPr>
              <w:snapToGrid w:val="0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本</w:t>
            </w:r>
            <w:r w:rsidR="00FC6383">
              <w:rPr>
                <w:rFonts w:asciiTheme="minorEastAsia" w:eastAsiaTheme="minorEastAsia" w:hAnsiTheme="minorEastAsia" w:hint="eastAsia"/>
                <w:sz w:val="18"/>
                <w:szCs w:val="18"/>
              </w:rPr>
              <w:t>项目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标的是否已与第三方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           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共有？</w:t>
            </w:r>
            <w:r>
              <w:rPr>
                <w:rFonts w:ascii="楷体_GB2312" w:eastAsia="楷体_GB2312" w:hint="eastAsia"/>
                <w:sz w:val="18"/>
                <w:szCs w:val="18"/>
              </w:rPr>
              <w:t xml:space="preserve"> </w:t>
            </w:r>
            <w:r>
              <w:rPr>
                <w:rFonts w:ascii="黑体" w:eastAsia="黑体" w:hint="eastAsia"/>
                <w:b/>
                <w:sz w:val="18"/>
                <w:szCs w:val="18"/>
              </w:rPr>
              <w:t>是□</w:t>
            </w:r>
            <w:r>
              <w:rPr>
                <w:rFonts w:ascii="黑体" w:eastAsia="黑体"/>
                <w:b/>
                <w:sz w:val="18"/>
                <w:szCs w:val="18"/>
              </w:rPr>
              <w:t xml:space="preserve"> </w:t>
            </w:r>
            <w:r>
              <w:rPr>
                <w:rFonts w:ascii="黑体" w:eastAsia="黑体" w:hint="eastAsia"/>
                <w:b/>
                <w:sz w:val="18"/>
                <w:szCs w:val="18"/>
              </w:rPr>
              <w:t xml:space="preserve"> 否□</w:t>
            </w:r>
          </w:p>
          <w:p w:rsidR="005859E9" w:rsidRDefault="003C5A35">
            <w:pPr>
              <w:numPr>
                <w:ilvl w:val="0"/>
                <w:numId w:val="2"/>
              </w:numPr>
              <w:snapToGrid w:val="0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是否以本</w:t>
            </w:r>
            <w:r w:rsidR="00FC6383">
              <w:rPr>
                <w:rFonts w:asciiTheme="minorEastAsia" w:eastAsiaTheme="minorEastAsia" w:hAnsiTheme="minorEastAsia" w:hint="eastAsia"/>
                <w:sz w:val="18"/>
                <w:szCs w:val="18"/>
              </w:rPr>
              <w:t>项目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标的与第三方签定过技术开发合同？    </w:t>
            </w:r>
            <w:r>
              <w:rPr>
                <w:rFonts w:ascii="楷体_GB2312" w:eastAsia="楷体_GB2312" w:hint="eastAsia"/>
                <w:sz w:val="18"/>
                <w:szCs w:val="18"/>
              </w:rPr>
              <w:t xml:space="preserve">   </w:t>
            </w:r>
            <w:r>
              <w:rPr>
                <w:rFonts w:ascii="黑体" w:eastAsia="黑体" w:hint="eastAsia"/>
                <w:sz w:val="18"/>
                <w:szCs w:val="18"/>
              </w:rPr>
              <w:t xml:space="preserve"> </w:t>
            </w:r>
            <w:r>
              <w:rPr>
                <w:rFonts w:ascii="黑体" w:eastAsia="黑体" w:hint="eastAsia"/>
                <w:b/>
                <w:sz w:val="18"/>
                <w:szCs w:val="18"/>
              </w:rPr>
              <w:t>是□</w:t>
            </w:r>
            <w:r>
              <w:rPr>
                <w:rFonts w:ascii="黑体" w:eastAsia="黑体"/>
                <w:b/>
                <w:sz w:val="18"/>
                <w:szCs w:val="18"/>
              </w:rPr>
              <w:t xml:space="preserve"> </w:t>
            </w:r>
            <w:r>
              <w:rPr>
                <w:rFonts w:ascii="黑体" w:eastAsia="黑体" w:hint="eastAsia"/>
                <w:b/>
                <w:sz w:val="18"/>
                <w:szCs w:val="18"/>
              </w:rPr>
              <w:t xml:space="preserve"> 否□</w:t>
            </w:r>
          </w:p>
          <w:p w:rsidR="005859E9" w:rsidRDefault="003C5A35">
            <w:pPr>
              <w:snapToGrid w:val="0"/>
              <w:ind w:left="360"/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合同序号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                           </w:t>
            </w:r>
          </w:p>
          <w:p w:rsidR="005859E9" w:rsidRDefault="003C5A35">
            <w:pPr>
              <w:numPr>
                <w:ilvl w:val="0"/>
                <w:numId w:val="2"/>
              </w:numPr>
              <w:snapToGrid w:val="0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是否以本</w:t>
            </w:r>
            <w:r w:rsidR="00FC6383">
              <w:rPr>
                <w:rFonts w:asciiTheme="minorEastAsia" w:eastAsiaTheme="minorEastAsia" w:hAnsiTheme="minorEastAsia" w:hint="eastAsia"/>
                <w:sz w:val="18"/>
                <w:szCs w:val="18"/>
              </w:rPr>
              <w:t>项目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标的与第三方签订过技术转让合同？ </w:t>
            </w:r>
            <w:r>
              <w:rPr>
                <w:rFonts w:ascii="楷体_GB2312" w:eastAsia="楷体_GB2312" w:hint="eastAsia"/>
                <w:sz w:val="18"/>
                <w:szCs w:val="18"/>
              </w:rPr>
              <w:t xml:space="preserve">       </w:t>
            </w:r>
            <w:r>
              <w:rPr>
                <w:rFonts w:ascii="黑体" w:eastAsia="黑体" w:hint="eastAsia"/>
                <w:b/>
                <w:sz w:val="18"/>
                <w:szCs w:val="18"/>
              </w:rPr>
              <w:t>是□</w:t>
            </w:r>
            <w:r>
              <w:rPr>
                <w:rFonts w:ascii="黑体" w:eastAsia="黑体"/>
                <w:b/>
                <w:sz w:val="18"/>
                <w:szCs w:val="18"/>
              </w:rPr>
              <w:t xml:space="preserve"> </w:t>
            </w:r>
            <w:r>
              <w:rPr>
                <w:rFonts w:ascii="黑体" w:eastAsia="黑体" w:hint="eastAsia"/>
                <w:b/>
                <w:sz w:val="18"/>
                <w:szCs w:val="18"/>
              </w:rPr>
              <w:t xml:space="preserve"> 否□</w:t>
            </w:r>
          </w:p>
          <w:p w:rsidR="005859E9" w:rsidRDefault="003C5A35">
            <w:pPr>
              <w:tabs>
                <w:tab w:val="left" w:pos="312"/>
                <w:tab w:val="left" w:pos="522"/>
              </w:tabs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CD6BA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合同序号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对我方转让的地区、时间、方式有何限制？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                      </w:t>
            </w:r>
          </w:p>
        </w:tc>
      </w:tr>
      <w:tr w:rsidR="005859E9" w:rsidTr="00D91C11">
        <w:trPr>
          <w:trHeight w:val="459"/>
          <w:jc w:val="center"/>
        </w:trPr>
        <w:tc>
          <w:tcPr>
            <w:tcW w:w="9734" w:type="dxa"/>
            <w:gridSpan w:val="2"/>
            <w:tcBorders>
              <w:bottom w:val="single" w:sz="4" w:space="0" w:color="auto"/>
            </w:tcBorders>
          </w:tcPr>
          <w:p w:rsidR="005859E9" w:rsidRDefault="003C5A35">
            <w:pPr>
              <w:snapToGrid w:val="0"/>
              <w:spacing w:before="120" w:line="240" w:lineRule="atLeast"/>
              <w:jc w:val="center"/>
              <w:rPr>
                <w:rFonts w:ascii="黑体" w:eastAsia="黑体"/>
                <w:sz w:val="18"/>
                <w:szCs w:val="18"/>
                <w:u w:val="single"/>
              </w:rPr>
            </w:pPr>
            <w:r>
              <w:rPr>
                <w:rFonts w:ascii="黑体" w:eastAsia="黑体" w:hint="eastAsia"/>
                <w:spacing w:val="40"/>
                <w:sz w:val="18"/>
                <w:szCs w:val="18"/>
              </w:rPr>
              <w:t>责任保证书</w:t>
            </w:r>
          </w:p>
        </w:tc>
      </w:tr>
      <w:tr w:rsidR="005859E9" w:rsidTr="00D91C11">
        <w:trPr>
          <w:trHeight w:val="4349"/>
          <w:jc w:val="center"/>
        </w:trPr>
        <w:tc>
          <w:tcPr>
            <w:tcW w:w="9734" w:type="dxa"/>
            <w:gridSpan w:val="2"/>
            <w:tcBorders>
              <w:bottom w:val="single" w:sz="4" w:space="0" w:color="auto"/>
            </w:tcBorders>
          </w:tcPr>
          <w:p w:rsidR="005859E9" w:rsidRDefault="003C5A35">
            <w:pPr>
              <w:numPr>
                <w:ilvl w:val="0"/>
                <w:numId w:val="3"/>
              </w:numPr>
              <w:snapToGrid w:val="0"/>
              <w:spacing w:before="12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保证上述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val="ru-RU"/>
              </w:rPr>
              <w:t>技术成果法律状况的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真实性。</w:t>
            </w:r>
          </w:p>
          <w:p w:rsidR="005859E9" w:rsidRDefault="003C5A35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严格遵守《合同法》，并按照学校有关规定签订、履行合同。</w:t>
            </w:r>
          </w:p>
          <w:p w:rsidR="005859E9" w:rsidRDefault="003C5A35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认真了解委托（合作）方的法人资格和履行能力。</w:t>
            </w:r>
          </w:p>
          <w:p w:rsidR="005859E9" w:rsidRDefault="003C5A35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同意合同全部条款。</w:t>
            </w:r>
          </w:p>
          <w:p w:rsidR="005859E9" w:rsidRDefault="003C5A35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坚持合同预审、交审批登记表及结题验收登记表、及时返回合同书。</w:t>
            </w:r>
          </w:p>
          <w:p w:rsidR="005859E9" w:rsidRDefault="003C5A35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保证按质、按量、按期完成任务。</w:t>
            </w:r>
          </w:p>
          <w:p w:rsidR="005859E9" w:rsidRDefault="003C5A35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同意按有关规定缴纳印花税、技术市场认定费及管理费。</w:t>
            </w:r>
          </w:p>
          <w:p w:rsidR="005859E9" w:rsidRDefault="003C5A35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在合同执行过程中出现问题及时上报学院及</w:t>
            </w:r>
            <w:r w:rsidR="00CD6BAC">
              <w:rPr>
                <w:rFonts w:asciiTheme="minorEastAsia" w:eastAsiaTheme="minorEastAsia" w:hAnsiTheme="minorEastAsia" w:hint="eastAsia"/>
                <w:sz w:val="18"/>
                <w:szCs w:val="18"/>
              </w:rPr>
              <w:t>新农村发展研究院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5859E9" w:rsidRDefault="003C5A35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愿意承担因主观原因（挪用经费、技术措施失误或自身工作不力等）造成的损失。</w:t>
            </w:r>
          </w:p>
          <w:p w:rsidR="005859E9" w:rsidRDefault="003C5A35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维护</w:t>
            </w:r>
            <w:r w:rsidR="00667429">
              <w:rPr>
                <w:rFonts w:asciiTheme="minorEastAsia" w:eastAsiaTheme="minorEastAsia" w:hAnsiTheme="minorEastAsia" w:hint="eastAsia"/>
                <w:sz w:val="18"/>
                <w:szCs w:val="18"/>
              </w:rPr>
              <w:t>黑龙江八一农垦大学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的校名、校誉，保护</w:t>
            </w:r>
            <w:r w:rsidR="00667429">
              <w:rPr>
                <w:rFonts w:asciiTheme="minorEastAsia" w:eastAsiaTheme="minorEastAsia" w:hAnsiTheme="minorEastAsia" w:hint="eastAsia"/>
                <w:sz w:val="18"/>
                <w:szCs w:val="18"/>
              </w:rPr>
              <w:t>黑龙江八一农垦大学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知识产权。</w:t>
            </w:r>
          </w:p>
          <w:p w:rsidR="00CD6BAC" w:rsidRDefault="003C5A35" w:rsidP="00CD6BAC">
            <w:pPr>
              <w:ind w:left="425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rFonts w:eastAsia="黑体" w:hint="eastAsia"/>
                <w:b/>
                <w:bCs/>
                <w:sz w:val="18"/>
                <w:szCs w:val="18"/>
              </w:rPr>
              <w:t>本人已认真阅读，并同意上述全部内容。</w:t>
            </w:r>
          </w:p>
          <w:p w:rsidR="00CD6BAC" w:rsidRDefault="003C5A35" w:rsidP="00CD6BAC">
            <w:pPr>
              <w:ind w:left="425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rFonts w:eastAsia="黑体" w:hint="eastAsia"/>
                <w:b/>
                <w:bCs/>
                <w:sz w:val="18"/>
                <w:szCs w:val="18"/>
              </w:rPr>
              <w:t>如果违反以上内容，导致学校技术、经济和名誉损失，同意承担相应的责任（包括法律诉讼等）。</w:t>
            </w:r>
          </w:p>
          <w:p w:rsidR="00CD6BAC" w:rsidRDefault="00CD6BAC" w:rsidP="00CD6BAC">
            <w:pPr>
              <w:ind w:left="425"/>
              <w:rPr>
                <w:rFonts w:eastAsia="黑体"/>
                <w:b/>
                <w:bCs/>
                <w:sz w:val="18"/>
                <w:szCs w:val="18"/>
              </w:rPr>
            </w:pPr>
          </w:p>
          <w:p w:rsidR="005859E9" w:rsidRDefault="00FC6383" w:rsidP="00CD6BAC">
            <w:pPr>
              <w:ind w:left="425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项目</w:t>
            </w:r>
            <w:r w:rsidR="003C5A3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负责人签字：</w:t>
            </w:r>
            <w:r w:rsidR="003C5A35">
              <w:rPr>
                <w:rFonts w:ascii="楷体_GB2312" w:eastAsia="楷体_GB2312" w:hint="eastAsia"/>
                <w:sz w:val="18"/>
                <w:szCs w:val="18"/>
              </w:rPr>
              <w:t xml:space="preserve">                             </w:t>
            </w:r>
            <w:r w:rsidR="00CD6BAC">
              <w:rPr>
                <w:rFonts w:ascii="楷体_GB2312" w:eastAsia="楷体_GB2312" w:hint="eastAsia"/>
                <w:sz w:val="18"/>
                <w:szCs w:val="18"/>
              </w:rPr>
              <w:t xml:space="preserve">   </w:t>
            </w:r>
            <w:r w:rsidR="003C5A3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年</w:t>
            </w:r>
            <w:r w:rsidR="003C5A3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="003C5A3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3C5A3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3C5A3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月 </w:t>
            </w:r>
            <w:r w:rsidR="003C5A3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</w:t>
            </w:r>
            <w:r w:rsidR="003C5A35"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</w:p>
        </w:tc>
      </w:tr>
      <w:tr w:rsidR="00D91C11" w:rsidTr="00D91C11">
        <w:trPr>
          <w:trHeight w:val="2117"/>
          <w:jc w:val="center"/>
        </w:trPr>
        <w:tc>
          <w:tcPr>
            <w:tcW w:w="4879" w:type="dxa"/>
          </w:tcPr>
          <w:p w:rsidR="00D91C11" w:rsidRDefault="00D91C11">
            <w:pPr>
              <w:snapToGrid w:val="0"/>
              <w:spacing w:line="320" w:lineRule="atLeast"/>
              <w:jc w:val="center"/>
              <w:rPr>
                <w:rFonts w:ascii="楷体_GB2312" w:eastAsia="楷体_GB2312"/>
                <w:b/>
                <w:sz w:val="18"/>
                <w:szCs w:val="18"/>
              </w:rPr>
            </w:pPr>
            <w:r>
              <w:rPr>
                <w:rFonts w:ascii="黑体" w:eastAsia="黑体" w:hint="eastAsia"/>
                <w:b/>
                <w:sz w:val="18"/>
                <w:szCs w:val="18"/>
              </w:rPr>
              <w:t>所在学院意见：</w:t>
            </w:r>
          </w:p>
          <w:p w:rsidR="00D91C11" w:rsidRDefault="00D91C11">
            <w:pPr>
              <w:snapToGrid w:val="0"/>
              <w:ind w:leftChars="-1" w:left="-2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对合同及上述全部内容已认真审核：</w:t>
            </w:r>
          </w:p>
          <w:p w:rsidR="00D91C11" w:rsidRDefault="00D91C11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□完全同意合同内容；</w:t>
            </w:r>
          </w:p>
          <w:p w:rsidR="00D91C11" w:rsidRDefault="00D91C11">
            <w:pPr>
              <w:snapToGrid w:val="0"/>
              <w:spacing w:line="240" w:lineRule="atLeas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□对部分条款有异议：</w:t>
            </w:r>
            <w:r>
              <w:rPr>
                <w:rFonts w:ascii="楷体_GB2312" w:eastAsia="楷体_GB2312" w:hint="eastAsia"/>
                <w:sz w:val="18"/>
                <w:szCs w:val="18"/>
              </w:rPr>
              <w:t>（盖章）</w:t>
            </w:r>
          </w:p>
          <w:p w:rsidR="00D91C11" w:rsidRDefault="00D91C11">
            <w:pPr>
              <w:snapToGrid w:val="0"/>
              <w:spacing w:line="240" w:lineRule="atLeast"/>
              <w:rPr>
                <w:rFonts w:ascii="楷体_GB2312" w:eastAsia="楷体_GB2312"/>
                <w:sz w:val="18"/>
                <w:szCs w:val="18"/>
              </w:rPr>
            </w:pPr>
          </w:p>
          <w:p w:rsidR="00D91C11" w:rsidRDefault="00D91C11" w:rsidP="00D91C11">
            <w:pPr>
              <w:snapToGrid w:val="0"/>
              <w:spacing w:line="240" w:lineRule="atLeast"/>
              <w:rPr>
                <w:rFonts w:ascii="楷体_GB2312" w:eastAsia="楷体_GB2312"/>
                <w:sz w:val="18"/>
                <w:szCs w:val="18"/>
              </w:rPr>
            </w:pPr>
          </w:p>
          <w:p w:rsidR="00CD6BAC" w:rsidRDefault="00CD6BAC" w:rsidP="00D91C11">
            <w:pPr>
              <w:snapToGrid w:val="0"/>
              <w:spacing w:line="240" w:lineRule="atLeast"/>
              <w:rPr>
                <w:rFonts w:ascii="楷体_GB2312" w:eastAsia="楷体_GB2312"/>
                <w:sz w:val="18"/>
                <w:szCs w:val="18"/>
              </w:rPr>
            </w:pPr>
          </w:p>
          <w:p w:rsidR="00CD6BAC" w:rsidRDefault="00CD6BAC" w:rsidP="00D91C11">
            <w:pPr>
              <w:snapToGrid w:val="0"/>
              <w:spacing w:line="240" w:lineRule="atLeast"/>
              <w:rPr>
                <w:rFonts w:ascii="楷体_GB2312" w:eastAsia="楷体_GB2312"/>
                <w:sz w:val="18"/>
                <w:szCs w:val="18"/>
              </w:rPr>
            </w:pPr>
          </w:p>
          <w:p w:rsidR="00D91C11" w:rsidRDefault="00D91C11" w:rsidP="00D91C11">
            <w:pPr>
              <w:snapToGrid w:val="0"/>
              <w:spacing w:line="240" w:lineRule="atLeast"/>
              <w:rPr>
                <w:rFonts w:ascii="楷体_GB2312" w:eastAsia="楷体_GB2312"/>
                <w:sz w:val="18"/>
                <w:szCs w:val="18"/>
              </w:rPr>
            </w:pPr>
          </w:p>
          <w:p w:rsidR="00D91C11" w:rsidRDefault="00D91C11">
            <w:pPr>
              <w:snapToGrid w:val="0"/>
              <w:spacing w:line="32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签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字：                             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月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4855" w:type="dxa"/>
          </w:tcPr>
          <w:p w:rsidR="00D91C11" w:rsidRDefault="00763862">
            <w:pPr>
              <w:snapToGrid w:val="0"/>
              <w:spacing w:line="320" w:lineRule="atLeast"/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ascii="黑体" w:eastAsia="黑体" w:hint="eastAsia"/>
                <w:b/>
                <w:sz w:val="18"/>
                <w:szCs w:val="18"/>
              </w:rPr>
              <w:t>新农村发展研究院</w:t>
            </w:r>
            <w:r w:rsidR="00D91C11">
              <w:rPr>
                <w:rFonts w:ascii="黑体" w:eastAsia="黑体" w:hint="eastAsia"/>
                <w:b/>
                <w:sz w:val="18"/>
                <w:szCs w:val="18"/>
              </w:rPr>
              <w:t>意见：</w:t>
            </w:r>
          </w:p>
          <w:p w:rsidR="00D91C11" w:rsidRDefault="00D91C11" w:rsidP="00D91C11">
            <w:pPr>
              <w:snapToGrid w:val="0"/>
              <w:ind w:leftChars="-1" w:left="-2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对合同及上述全部内容已认真审核：</w:t>
            </w:r>
          </w:p>
          <w:p w:rsidR="00D91C11" w:rsidRDefault="00D91C11" w:rsidP="00D91C11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□完全同意合同内容；</w:t>
            </w:r>
          </w:p>
          <w:p w:rsidR="00D91C11" w:rsidRDefault="00D91C11" w:rsidP="00D91C11">
            <w:pPr>
              <w:snapToGrid w:val="0"/>
              <w:spacing w:line="240" w:lineRule="atLeas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□对部分条款有异议：</w:t>
            </w:r>
            <w:r>
              <w:rPr>
                <w:rFonts w:ascii="楷体_GB2312" w:eastAsia="楷体_GB2312" w:hint="eastAsia"/>
                <w:sz w:val="18"/>
                <w:szCs w:val="18"/>
              </w:rPr>
              <w:t>（盖章）</w:t>
            </w:r>
          </w:p>
          <w:p w:rsidR="00D91C11" w:rsidRDefault="00D91C11" w:rsidP="00D91C11">
            <w:pPr>
              <w:snapToGrid w:val="0"/>
              <w:spacing w:line="240" w:lineRule="atLeast"/>
              <w:rPr>
                <w:rFonts w:ascii="楷体_GB2312" w:eastAsia="楷体_GB2312"/>
                <w:sz w:val="18"/>
                <w:szCs w:val="18"/>
              </w:rPr>
            </w:pPr>
          </w:p>
          <w:p w:rsidR="00D91C11" w:rsidRDefault="00D91C11" w:rsidP="00D91C11">
            <w:pPr>
              <w:snapToGrid w:val="0"/>
              <w:spacing w:line="240" w:lineRule="atLeast"/>
              <w:rPr>
                <w:rFonts w:ascii="楷体_GB2312" w:eastAsia="楷体_GB2312"/>
                <w:sz w:val="18"/>
                <w:szCs w:val="18"/>
              </w:rPr>
            </w:pPr>
          </w:p>
          <w:p w:rsidR="00CD6BAC" w:rsidRDefault="00CD6BAC" w:rsidP="00D91C11">
            <w:pPr>
              <w:snapToGrid w:val="0"/>
              <w:spacing w:line="240" w:lineRule="atLeast"/>
              <w:rPr>
                <w:rFonts w:ascii="楷体_GB2312" w:eastAsia="楷体_GB2312"/>
                <w:sz w:val="18"/>
                <w:szCs w:val="18"/>
              </w:rPr>
            </w:pPr>
          </w:p>
          <w:p w:rsidR="00CD6BAC" w:rsidRDefault="00CD6BAC" w:rsidP="00D91C11">
            <w:pPr>
              <w:snapToGrid w:val="0"/>
              <w:spacing w:line="240" w:lineRule="atLeast"/>
              <w:rPr>
                <w:rFonts w:ascii="楷体_GB2312" w:eastAsia="楷体_GB2312"/>
                <w:sz w:val="18"/>
                <w:szCs w:val="18"/>
              </w:rPr>
            </w:pPr>
          </w:p>
          <w:p w:rsidR="00D91C11" w:rsidRDefault="00D91C11" w:rsidP="00D91C11">
            <w:pPr>
              <w:snapToGrid w:val="0"/>
              <w:spacing w:line="240" w:lineRule="atLeast"/>
              <w:rPr>
                <w:rFonts w:ascii="楷体_GB2312" w:eastAsia="楷体_GB2312"/>
                <w:sz w:val="18"/>
                <w:szCs w:val="18"/>
              </w:rPr>
            </w:pPr>
          </w:p>
          <w:p w:rsidR="00D91C11" w:rsidRDefault="00D91C11" w:rsidP="00D91C11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签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字：                             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月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</w:p>
        </w:tc>
      </w:tr>
      <w:tr w:rsidR="00D91C11" w:rsidTr="00D91C11">
        <w:trPr>
          <w:trHeight w:val="2265"/>
          <w:jc w:val="center"/>
        </w:trPr>
        <w:tc>
          <w:tcPr>
            <w:tcW w:w="4879" w:type="dxa"/>
          </w:tcPr>
          <w:p w:rsidR="00D91C11" w:rsidRDefault="00D91C11" w:rsidP="00711294">
            <w:pPr>
              <w:snapToGrid w:val="0"/>
              <w:spacing w:line="320" w:lineRule="atLeast"/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ascii="黑体" w:eastAsia="黑体" w:hint="eastAsia"/>
                <w:b/>
                <w:sz w:val="18"/>
                <w:szCs w:val="18"/>
              </w:rPr>
              <w:t>委托单位意见：</w:t>
            </w:r>
          </w:p>
          <w:p w:rsidR="00D91C11" w:rsidRDefault="00D91C11" w:rsidP="00D91C11">
            <w:pPr>
              <w:snapToGrid w:val="0"/>
              <w:ind w:leftChars="-1" w:left="-2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对合同及上述全部内容已认真审核：</w:t>
            </w:r>
          </w:p>
          <w:p w:rsidR="00D91C11" w:rsidRDefault="00D91C11" w:rsidP="00D91C11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□完全同意合同内容；</w:t>
            </w:r>
          </w:p>
          <w:p w:rsidR="00D91C11" w:rsidRDefault="00D91C11" w:rsidP="00D91C11">
            <w:pPr>
              <w:snapToGrid w:val="0"/>
              <w:spacing w:line="240" w:lineRule="atLeas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□对部分条款有异议：</w:t>
            </w:r>
            <w:r>
              <w:rPr>
                <w:rFonts w:ascii="楷体_GB2312" w:eastAsia="楷体_GB2312" w:hint="eastAsia"/>
                <w:sz w:val="18"/>
                <w:szCs w:val="18"/>
              </w:rPr>
              <w:t>（盖章）</w:t>
            </w:r>
          </w:p>
          <w:p w:rsidR="00D91C11" w:rsidRDefault="00D91C11" w:rsidP="00D91C11">
            <w:pPr>
              <w:snapToGrid w:val="0"/>
              <w:spacing w:line="240" w:lineRule="atLeast"/>
              <w:rPr>
                <w:rFonts w:ascii="楷体_GB2312" w:eastAsia="楷体_GB2312"/>
                <w:sz w:val="18"/>
                <w:szCs w:val="18"/>
              </w:rPr>
            </w:pPr>
          </w:p>
          <w:p w:rsidR="00D91C11" w:rsidRDefault="00D91C11" w:rsidP="00D91C11">
            <w:pPr>
              <w:snapToGrid w:val="0"/>
              <w:spacing w:line="240" w:lineRule="atLeast"/>
              <w:rPr>
                <w:rFonts w:ascii="楷体_GB2312" w:eastAsia="楷体_GB2312"/>
                <w:sz w:val="18"/>
                <w:szCs w:val="18"/>
              </w:rPr>
            </w:pPr>
          </w:p>
          <w:p w:rsidR="00CD6BAC" w:rsidRDefault="00CD6BAC" w:rsidP="00D91C11">
            <w:pPr>
              <w:snapToGrid w:val="0"/>
              <w:spacing w:line="240" w:lineRule="atLeast"/>
              <w:rPr>
                <w:rFonts w:ascii="楷体_GB2312" w:eastAsia="楷体_GB2312"/>
                <w:sz w:val="18"/>
                <w:szCs w:val="18"/>
              </w:rPr>
            </w:pPr>
          </w:p>
          <w:p w:rsidR="00CD6BAC" w:rsidRDefault="00CD6BAC" w:rsidP="00D91C11">
            <w:pPr>
              <w:snapToGrid w:val="0"/>
              <w:spacing w:line="240" w:lineRule="atLeast"/>
              <w:rPr>
                <w:rFonts w:ascii="楷体_GB2312" w:eastAsia="楷体_GB2312"/>
                <w:sz w:val="18"/>
                <w:szCs w:val="18"/>
              </w:rPr>
            </w:pPr>
          </w:p>
          <w:p w:rsidR="00D91C11" w:rsidRDefault="00D91C11" w:rsidP="00D91C11">
            <w:pPr>
              <w:snapToGrid w:val="0"/>
              <w:spacing w:line="240" w:lineRule="atLeast"/>
              <w:rPr>
                <w:rFonts w:ascii="楷体_GB2312" w:eastAsia="楷体_GB2312"/>
                <w:sz w:val="18"/>
                <w:szCs w:val="18"/>
              </w:rPr>
            </w:pPr>
          </w:p>
          <w:p w:rsidR="00D91C11" w:rsidRDefault="00D91C11" w:rsidP="00D91C11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签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字：                             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月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4855" w:type="dxa"/>
          </w:tcPr>
          <w:p w:rsidR="00D91C11" w:rsidRDefault="00D91C11" w:rsidP="00D91C11">
            <w:pPr>
              <w:snapToGrid w:val="0"/>
              <w:spacing w:line="320" w:lineRule="atLeast"/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ascii="黑体" w:eastAsia="黑体" w:hint="eastAsia"/>
                <w:b/>
                <w:sz w:val="18"/>
                <w:szCs w:val="18"/>
              </w:rPr>
              <w:t>主管副校长审批意见：</w:t>
            </w:r>
          </w:p>
          <w:p w:rsidR="00D91C11" w:rsidRDefault="00D91C11" w:rsidP="00D91C11">
            <w:pPr>
              <w:snapToGrid w:val="0"/>
              <w:spacing w:line="320" w:lineRule="atLeast"/>
              <w:jc w:val="center"/>
              <w:rPr>
                <w:rFonts w:ascii="黑体" w:eastAsia="黑体"/>
                <w:b/>
                <w:sz w:val="18"/>
                <w:szCs w:val="18"/>
              </w:rPr>
            </w:pPr>
          </w:p>
          <w:p w:rsidR="00D91C11" w:rsidRDefault="00D91C11" w:rsidP="00D91C11">
            <w:pPr>
              <w:snapToGrid w:val="0"/>
              <w:spacing w:line="320" w:lineRule="atLeast"/>
              <w:jc w:val="center"/>
              <w:rPr>
                <w:rFonts w:ascii="黑体" w:eastAsia="黑体"/>
                <w:b/>
                <w:sz w:val="18"/>
                <w:szCs w:val="18"/>
              </w:rPr>
            </w:pPr>
          </w:p>
          <w:p w:rsidR="00D91C11" w:rsidRDefault="00D91C11" w:rsidP="00D91C11">
            <w:pPr>
              <w:snapToGrid w:val="0"/>
              <w:spacing w:line="320" w:lineRule="atLeast"/>
              <w:jc w:val="center"/>
              <w:rPr>
                <w:rFonts w:ascii="黑体" w:eastAsia="黑体"/>
                <w:b/>
                <w:sz w:val="18"/>
                <w:szCs w:val="18"/>
              </w:rPr>
            </w:pPr>
          </w:p>
          <w:p w:rsidR="00D91C11" w:rsidRDefault="00D91C11" w:rsidP="00D91C11">
            <w:pPr>
              <w:snapToGrid w:val="0"/>
              <w:rPr>
                <w:rFonts w:ascii="楷体_GB2312" w:eastAsia="楷体_GB2312"/>
                <w:sz w:val="18"/>
                <w:szCs w:val="18"/>
              </w:rPr>
            </w:pPr>
          </w:p>
          <w:p w:rsidR="00D91C11" w:rsidRDefault="00D91C11" w:rsidP="00D91C11">
            <w:pPr>
              <w:snapToGrid w:val="0"/>
              <w:spacing w:line="240" w:lineRule="atLeast"/>
              <w:rPr>
                <w:rFonts w:ascii="楷体_GB2312" w:eastAsia="楷体_GB2312"/>
                <w:sz w:val="18"/>
                <w:szCs w:val="18"/>
              </w:rPr>
            </w:pPr>
          </w:p>
          <w:p w:rsidR="00CD6BAC" w:rsidRDefault="00CD6BAC" w:rsidP="00D91C11">
            <w:pPr>
              <w:snapToGrid w:val="0"/>
              <w:spacing w:line="240" w:lineRule="atLeast"/>
              <w:rPr>
                <w:rFonts w:ascii="楷体_GB2312" w:eastAsia="楷体_GB2312"/>
                <w:sz w:val="18"/>
                <w:szCs w:val="18"/>
              </w:rPr>
            </w:pPr>
          </w:p>
          <w:p w:rsidR="00CD6BAC" w:rsidRDefault="00CD6BAC" w:rsidP="00D91C11">
            <w:pPr>
              <w:snapToGrid w:val="0"/>
              <w:spacing w:line="240" w:lineRule="atLeast"/>
              <w:rPr>
                <w:rFonts w:ascii="楷体_GB2312" w:eastAsia="楷体_GB2312"/>
                <w:sz w:val="18"/>
                <w:szCs w:val="18"/>
              </w:rPr>
            </w:pPr>
          </w:p>
          <w:p w:rsidR="00D91C11" w:rsidRDefault="00D91C11" w:rsidP="00D91C11">
            <w:pPr>
              <w:snapToGrid w:val="0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签  字:                              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月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</w:t>
            </w:r>
          </w:p>
        </w:tc>
      </w:tr>
    </w:tbl>
    <w:p w:rsidR="005859E9" w:rsidRDefault="005859E9"/>
    <w:sectPr w:rsidR="005859E9" w:rsidSect="005859E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7CF" w:rsidRDefault="00AC17CF" w:rsidP="00D46A74">
      <w:r>
        <w:separator/>
      </w:r>
    </w:p>
  </w:endnote>
  <w:endnote w:type="continuationSeparator" w:id="0">
    <w:p w:rsidR="00AC17CF" w:rsidRDefault="00AC17CF" w:rsidP="00D46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7CF" w:rsidRDefault="00AC17CF" w:rsidP="00D46A74">
      <w:r>
        <w:separator/>
      </w:r>
    </w:p>
  </w:footnote>
  <w:footnote w:type="continuationSeparator" w:id="0">
    <w:p w:rsidR="00AC17CF" w:rsidRDefault="00AC17CF" w:rsidP="00D46A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70EFB"/>
    <w:multiLevelType w:val="multilevel"/>
    <w:tmpl w:val="43B70EFB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20" w:hanging="420"/>
      </w:pPr>
    </w:lvl>
    <w:lvl w:ilvl="2">
      <w:start w:val="1"/>
      <w:numFmt w:val="lowerRoman"/>
      <w:lvlText w:val="%3."/>
      <w:lvlJc w:val="right"/>
      <w:pPr>
        <w:ind w:left="2040" w:hanging="420"/>
      </w:pPr>
    </w:lvl>
    <w:lvl w:ilvl="3">
      <w:start w:val="1"/>
      <w:numFmt w:val="decimal"/>
      <w:lvlText w:val="%4."/>
      <w:lvlJc w:val="left"/>
      <w:pPr>
        <w:ind w:left="2460" w:hanging="420"/>
      </w:pPr>
    </w:lvl>
    <w:lvl w:ilvl="4">
      <w:start w:val="1"/>
      <w:numFmt w:val="lowerLetter"/>
      <w:lvlText w:val="%5)"/>
      <w:lvlJc w:val="left"/>
      <w:pPr>
        <w:ind w:left="2880" w:hanging="420"/>
      </w:pPr>
    </w:lvl>
    <w:lvl w:ilvl="5">
      <w:start w:val="1"/>
      <w:numFmt w:val="lowerRoman"/>
      <w:lvlText w:val="%6."/>
      <w:lvlJc w:val="right"/>
      <w:pPr>
        <w:ind w:left="3300" w:hanging="420"/>
      </w:pPr>
    </w:lvl>
    <w:lvl w:ilvl="6">
      <w:start w:val="1"/>
      <w:numFmt w:val="decimal"/>
      <w:lvlText w:val="%7."/>
      <w:lvlJc w:val="left"/>
      <w:pPr>
        <w:ind w:left="3720" w:hanging="420"/>
      </w:pPr>
    </w:lvl>
    <w:lvl w:ilvl="7">
      <w:start w:val="1"/>
      <w:numFmt w:val="lowerLetter"/>
      <w:lvlText w:val="%8)"/>
      <w:lvlJc w:val="left"/>
      <w:pPr>
        <w:ind w:left="4140" w:hanging="420"/>
      </w:pPr>
    </w:lvl>
    <w:lvl w:ilvl="8">
      <w:start w:val="1"/>
      <w:numFmt w:val="lowerRoman"/>
      <w:lvlText w:val="%9."/>
      <w:lvlJc w:val="right"/>
      <w:pPr>
        <w:ind w:left="4560" w:hanging="420"/>
      </w:pPr>
    </w:lvl>
  </w:abstractNum>
  <w:abstractNum w:abstractNumId="1">
    <w:nsid w:val="4D5619F9"/>
    <w:multiLevelType w:val="singleLevel"/>
    <w:tmpl w:val="4D5619F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">
    <w:nsid w:val="63DD5DAA"/>
    <w:multiLevelType w:val="singleLevel"/>
    <w:tmpl w:val="63DD5DAA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asciiTheme="minorEastAsia" w:eastAsiaTheme="minorEastAsia" w:hAnsiTheme="minorEastAsia" w:hint="eastAsia"/>
        <w:b w:val="0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5D1A"/>
    <w:rsid w:val="00002227"/>
    <w:rsid w:val="00002E1B"/>
    <w:rsid w:val="000053FE"/>
    <w:rsid w:val="000056C5"/>
    <w:rsid w:val="00007056"/>
    <w:rsid w:val="00015310"/>
    <w:rsid w:val="00021A81"/>
    <w:rsid w:val="00024FAF"/>
    <w:rsid w:val="00025A76"/>
    <w:rsid w:val="00030011"/>
    <w:rsid w:val="00030A76"/>
    <w:rsid w:val="00041A5D"/>
    <w:rsid w:val="0004597A"/>
    <w:rsid w:val="00046DF5"/>
    <w:rsid w:val="00056055"/>
    <w:rsid w:val="00060CE6"/>
    <w:rsid w:val="00060F7F"/>
    <w:rsid w:val="00061056"/>
    <w:rsid w:val="00063069"/>
    <w:rsid w:val="00065D1A"/>
    <w:rsid w:val="000671BF"/>
    <w:rsid w:val="00067471"/>
    <w:rsid w:val="0007216C"/>
    <w:rsid w:val="00081FE9"/>
    <w:rsid w:val="00082360"/>
    <w:rsid w:val="000902ED"/>
    <w:rsid w:val="00094314"/>
    <w:rsid w:val="0009574F"/>
    <w:rsid w:val="000B061F"/>
    <w:rsid w:val="000B4CA8"/>
    <w:rsid w:val="000B5569"/>
    <w:rsid w:val="000B6C0F"/>
    <w:rsid w:val="000C37F0"/>
    <w:rsid w:val="000C77A2"/>
    <w:rsid w:val="000D6C06"/>
    <w:rsid w:val="000E6154"/>
    <w:rsid w:val="000E6D3F"/>
    <w:rsid w:val="000F00FC"/>
    <w:rsid w:val="000F2165"/>
    <w:rsid w:val="00105574"/>
    <w:rsid w:val="00110C21"/>
    <w:rsid w:val="0011402E"/>
    <w:rsid w:val="00114B88"/>
    <w:rsid w:val="0011665D"/>
    <w:rsid w:val="00117435"/>
    <w:rsid w:val="00120190"/>
    <w:rsid w:val="001241D4"/>
    <w:rsid w:val="00127822"/>
    <w:rsid w:val="00127C17"/>
    <w:rsid w:val="00132AB2"/>
    <w:rsid w:val="0013485E"/>
    <w:rsid w:val="00150384"/>
    <w:rsid w:val="00154623"/>
    <w:rsid w:val="00156C31"/>
    <w:rsid w:val="0017189B"/>
    <w:rsid w:val="00174481"/>
    <w:rsid w:val="00175FCF"/>
    <w:rsid w:val="0018535C"/>
    <w:rsid w:val="00185768"/>
    <w:rsid w:val="00186017"/>
    <w:rsid w:val="001860C7"/>
    <w:rsid w:val="001861E9"/>
    <w:rsid w:val="00191C96"/>
    <w:rsid w:val="00196033"/>
    <w:rsid w:val="001A4A0C"/>
    <w:rsid w:val="001B0F3F"/>
    <w:rsid w:val="001B5520"/>
    <w:rsid w:val="001B75B8"/>
    <w:rsid w:val="001C1178"/>
    <w:rsid w:val="001C5DD4"/>
    <w:rsid w:val="001D14DE"/>
    <w:rsid w:val="001D77BC"/>
    <w:rsid w:val="001E0CDE"/>
    <w:rsid w:val="001E240A"/>
    <w:rsid w:val="001E339A"/>
    <w:rsid w:val="001F1FEA"/>
    <w:rsid w:val="001F2475"/>
    <w:rsid w:val="001F2E08"/>
    <w:rsid w:val="001F57F4"/>
    <w:rsid w:val="00200205"/>
    <w:rsid w:val="0020324E"/>
    <w:rsid w:val="00204196"/>
    <w:rsid w:val="00204534"/>
    <w:rsid w:val="00206165"/>
    <w:rsid w:val="0021046D"/>
    <w:rsid w:val="00210C63"/>
    <w:rsid w:val="002142B3"/>
    <w:rsid w:val="002155C2"/>
    <w:rsid w:val="00224FE6"/>
    <w:rsid w:val="002349BB"/>
    <w:rsid w:val="0023664A"/>
    <w:rsid w:val="00236952"/>
    <w:rsid w:val="002407D8"/>
    <w:rsid w:val="00243926"/>
    <w:rsid w:val="002454CE"/>
    <w:rsid w:val="00251392"/>
    <w:rsid w:val="0026106F"/>
    <w:rsid w:val="00277203"/>
    <w:rsid w:val="002847FA"/>
    <w:rsid w:val="00284972"/>
    <w:rsid w:val="0028652F"/>
    <w:rsid w:val="00286588"/>
    <w:rsid w:val="002911DA"/>
    <w:rsid w:val="002921EE"/>
    <w:rsid w:val="002922CC"/>
    <w:rsid w:val="00297CA0"/>
    <w:rsid w:val="002A12F6"/>
    <w:rsid w:val="002C241C"/>
    <w:rsid w:val="002C3764"/>
    <w:rsid w:val="002C4F4F"/>
    <w:rsid w:val="002C5987"/>
    <w:rsid w:val="002D2600"/>
    <w:rsid w:val="002D3D15"/>
    <w:rsid w:val="002D7E34"/>
    <w:rsid w:val="002E45BF"/>
    <w:rsid w:val="002E7B61"/>
    <w:rsid w:val="002F3D6A"/>
    <w:rsid w:val="002F624A"/>
    <w:rsid w:val="0030211A"/>
    <w:rsid w:val="0030423F"/>
    <w:rsid w:val="00312132"/>
    <w:rsid w:val="0031525D"/>
    <w:rsid w:val="00316121"/>
    <w:rsid w:val="00336201"/>
    <w:rsid w:val="0034502B"/>
    <w:rsid w:val="00353B4F"/>
    <w:rsid w:val="003565A7"/>
    <w:rsid w:val="00360DE1"/>
    <w:rsid w:val="003612F6"/>
    <w:rsid w:val="00361FA2"/>
    <w:rsid w:val="0036253C"/>
    <w:rsid w:val="00364559"/>
    <w:rsid w:val="00365098"/>
    <w:rsid w:val="00365119"/>
    <w:rsid w:val="00366263"/>
    <w:rsid w:val="003716EE"/>
    <w:rsid w:val="0038002C"/>
    <w:rsid w:val="00380040"/>
    <w:rsid w:val="00385953"/>
    <w:rsid w:val="0038676A"/>
    <w:rsid w:val="003A1DC0"/>
    <w:rsid w:val="003B5B7B"/>
    <w:rsid w:val="003C5A35"/>
    <w:rsid w:val="003C6698"/>
    <w:rsid w:val="003C6A8E"/>
    <w:rsid w:val="003D1974"/>
    <w:rsid w:val="003D5023"/>
    <w:rsid w:val="003E21BF"/>
    <w:rsid w:val="003E5B04"/>
    <w:rsid w:val="003E5C6F"/>
    <w:rsid w:val="003F016C"/>
    <w:rsid w:val="003F5C5C"/>
    <w:rsid w:val="004001B2"/>
    <w:rsid w:val="004038A8"/>
    <w:rsid w:val="004053C2"/>
    <w:rsid w:val="00411EDA"/>
    <w:rsid w:val="0041325B"/>
    <w:rsid w:val="0042223B"/>
    <w:rsid w:val="00431F41"/>
    <w:rsid w:val="00445C1C"/>
    <w:rsid w:val="00454D80"/>
    <w:rsid w:val="004564BC"/>
    <w:rsid w:val="00457D77"/>
    <w:rsid w:val="00463158"/>
    <w:rsid w:val="0046642D"/>
    <w:rsid w:val="00466D4D"/>
    <w:rsid w:val="00474DF5"/>
    <w:rsid w:val="00487AE3"/>
    <w:rsid w:val="004909E1"/>
    <w:rsid w:val="004932B7"/>
    <w:rsid w:val="00495CEE"/>
    <w:rsid w:val="0049799C"/>
    <w:rsid w:val="004B1E78"/>
    <w:rsid w:val="004B7C61"/>
    <w:rsid w:val="004C0230"/>
    <w:rsid w:val="004C09D3"/>
    <w:rsid w:val="004C39C6"/>
    <w:rsid w:val="004C47A1"/>
    <w:rsid w:val="004C61A9"/>
    <w:rsid w:val="004D1772"/>
    <w:rsid w:val="004D66BA"/>
    <w:rsid w:val="004E0A4B"/>
    <w:rsid w:val="004E5E05"/>
    <w:rsid w:val="004E60C2"/>
    <w:rsid w:val="004E73BD"/>
    <w:rsid w:val="004F070D"/>
    <w:rsid w:val="004F6726"/>
    <w:rsid w:val="004F7492"/>
    <w:rsid w:val="00506405"/>
    <w:rsid w:val="00507EE5"/>
    <w:rsid w:val="005111AB"/>
    <w:rsid w:val="00513414"/>
    <w:rsid w:val="00514042"/>
    <w:rsid w:val="00516981"/>
    <w:rsid w:val="00517408"/>
    <w:rsid w:val="0052221B"/>
    <w:rsid w:val="00525D92"/>
    <w:rsid w:val="00531838"/>
    <w:rsid w:val="00532B07"/>
    <w:rsid w:val="0053744E"/>
    <w:rsid w:val="00541DD0"/>
    <w:rsid w:val="00541E16"/>
    <w:rsid w:val="00542D2A"/>
    <w:rsid w:val="00550938"/>
    <w:rsid w:val="00550995"/>
    <w:rsid w:val="00551126"/>
    <w:rsid w:val="005545F3"/>
    <w:rsid w:val="00562CF8"/>
    <w:rsid w:val="00563497"/>
    <w:rsid w:val="00563637"/>
    <w:rsid w:val="00565CC7"/>
    <w:rsid w:val="00570B74"/>
    <w:rsid w:val="00581D27"/>
    <w:rsid w:val="005859E9"/>
    <w:rsid w:val="005A06C1"/>
    <w:rsid w:val="005A4C45"/>
    <w:rsid w:val="005A5280"/>
    <w:rsid w:val="005B0B6A"/>
    <w:rsid w:val="005B3F55"/>
    <w:rsid w:val="005B73B2"/>
    <w:rsid w:val="005C4FFD"/>
    <w:rsid w:val="005D2B31"/>
    <w:rsid w:val="005D2CD8"/>
    <w:rsid w:val="005E02A8"/>
    <w:rsid w:val="005E1B49"/>
    <w:rsid w:val="005E41D0"/>
    <w:rsid w:val="005E6A65"/>
    <w:rsid w:val="005E73A5"/>
    <w:rsid w:val="005E757D"/>
    <w:rsid w:val="005F7A8F"/>
    <w:rsid w:val="00601FE8"/>
    <w:rsid w:val="00616298"/>
    <w:rsid w:val="00621E4B"/>
    <w:rsid w:val="00630B6C"/>
    <w:rsid w:val="006351D2"/>
    <w:rsid w:val="00644B68"/>
    <w:rsid w:val="00646517"/>
    <w:rsid w:val="0065195D"/>
    <w:rsid w:val="00652C63"/>
    <w:rsid w:val="00653A94"/>
    <w:rsid w:val="00661EA2"/>
    <w:rsid w:val="00664482"/>
    <w:rsid w:val="00667429"/>
    <w:rsid w:val="006715A5"/>
    <w:rsid w:val="006722ED"/>
    <w:rsid w:val="00673C1A"/>
    <w:rsid w:val="0067787A"/>
    <w:rsid w:val="006A2AC2"/>
    <w:rsid w:val="006A539D"/>
    <w:rsid w:val="006A6A27"/>
    <w:rsid w:val="006B030B"/>
    <w:rsid w:val="006B4E17"/>
    <w:rsid w:val="006B6C80"/>
    <w:rsid w:val="006C31DB"/>
    <w:rsid w:val="006C34DC"/>
    <w:rsid w:val="006C391D"/>
    <w:rsid w:val="006D07BD"/>
    <w:rsid w:val="006D0928"/>
    <w:rsid w:val="006D6D77"/>
    <w:rsid w:val="006E27E2"/>
    <w:rsid w:val="006F0217"/>
    <w:rsid w:val="006F4467"/>
    <w:rsid w:val="00700707"/>
    <w:rsid w:val="00701731"/>
    <w:rsid w:val="0070374D"/>
    <w:rsid w:val="00706D62"/>
    <w:rsid w:val="00720573"/>
    <w:rsid w:val="007210F1"/>
    <w:rsid w:val="00731669"/>
    <w:rsid w:val="007352DA"/>
    <w:rsid w:val="00745BE5"/>
    <w:rsid w:val="00747CC2"/>
    <w:rsid w:val="00761738"/>
    <w:rsid w:val="00763862"/>
    <w:rsid w:val="00764BFD"/>
    <w:rsid w:val="007734EE"/>
    <w:rsid w:val="007742E6"/>
    <w:rsid w:val="00780DB3"/>
    <w:rsid w:val="007838C8"/>
    <w:rsid w:val="00784F17"/>
    <w:rsid w:val="00787F9B"/>
    <w:rsid w:val="00791984"/>
    <w:rsid w:val="0079536A"/>
    <w:rsid w:val="007A23EE"/>
    <w:rsid w:val="007A4CF1"/>
    <w:rsid w:val="007C1440"/>
    <w:rsid w:val="007C513E"/>
    <w:rsid w:val="007C6962"/>
    <w:rsid w:val="007D0040"/>
    <w:rsid w:val="007D2B54"/>
    <w:rsid w:val="007E08FF"/>
    <w:rsid w:val="007E31C2"/>
    <w:rsid w:val="007E42AD"/>
    <w:rsid w:val="007E5DD8"/>
    <w:rsid w:val="007F72BE"/>
    <w:rsid w:val="00800C10"/>
    <w:rsid w:val="008128A4"/>
    <w:rsid w:val="00812AD8"/>
    <w:rsid w:val="00813251"/>
    <w:rsid w:val="00815B6A"/>
    <w:rsid w:val="00820C9B"/>
    <w:rsid w:val="0084012A"/>
    <w:rsid w:val="00842973"/>
    <w:rsid w:val="00846ACC"/>
    <w:rsid w:val="00852395"/>
    <w:rsid w:val="00854AD5"/>
    <w:rsid w:val="00857133"/>
    <w:rsid w:val="0085764C"/>
    <w:rsid w:val="00857C6E"/>
    <w:rsid w:val="008607A8"/>
    <w:rsid w:val="00860BBF"/>
    <w:rsid w:val="00866DBD"/>
    <w:rsid w:val="00872560"/>
    <w:rsid w:val="00877BD6"/>
    <w:rsid w:val="00880A1C"/>
    <w:rsid w:val="00881D64"/>
    <w:rsid w:val="00884321"/>
    <w:rsid w:val="00886571"/>
    <w:rsid w:val="008878B1"/>
    <w:rsid w:val="00892B2E"/>
    <w:rsid w:val="008A176F"/>
    <w:rsid w:val="008A43D4"/>
    <w:rsid w:val="008A4763"/>
    <w:rsid w:val="008A4DDC"/>
    <w:rsid w:val="008B1D15"/>
    <w:rsid w:val="008D4137"/>
    <w:rsid w:val="008E0174"/>
    <w:rsid w:val="008E39BF"/>
    <w:rsid w:val="008F2765"/>
    <w:rsid w:val="008F2E00"/>
    <w:rsid w:val="008F499D"/>
    <w:rsid w:val="008F7414"/>
    <w:rsid w:val="00901E34"/>
    <w:rsid w:val="0090408D"/>
    <w:rsid w:val="00904DEF"/>
    <w:rsid w:val="00907AA9"/>
    <w:rsid w:val="009111C9"/>
    <w:rsid w:val="009125D9"/>
    <w:rsid w:val="00914A25"/>
    <w:rsid w:val="00915640"/>
    <w:rsid w:val="00916D49"/>
    <w:rsid w:val="00921867"/>
    <w:rsid w:val="00927994"/>
    <w:rsid w:val="00927D8D"/>
    <w:rsid w:val="009314EE"/>
    <w:rsid w:val="00935328"/>
    <w:rsid w:val="00936B9D"/>
    <w:rsid w:val="009410D0"/>
    <w:rsid w:val="009411D2"/>
    <w:rsid w:val="00942968"/>
    <w:rsid w:val="00944CEE"/>
    <w:rsid w:val="009478D7"/>
    <w:rsid w:val="00951313"/>
    <w:rsid w:val="00951728"/>
    <w:rsid w:val="009549A9"/>
    <w:rsid w:val="00956DEA"/>
    <w:rsid w:val="00957F5B"/>
    <w:rsid w:val="00965628"/>
    <w:rsid w:val="00975C5A"/>
    <w:rsid w:val="00976A96"/>
    <w:rsid w:val="00976F56"/>
    <w:rsid w:val="00982859"/>
    <w:rsid w:val="00987A71"/>
    <w:rsid w:val="00994CBD"/>
    <w:rsid w:val="009B5CBB"/>
    <w:rsid w:val="009B683F"/>
    <w:rsid w:val="009B79C0"/>
    <w:rsid w:val="009C1409"/>
    <w:rsid w:val="009C255D"/>
    <w:rsid w:val="009D63B4"/>
    <w:rsid w:val="009E09A6"/>
    <w:rsid w:val="009F7783"/>
    <w:rsid w:val="009F7DD5"/>
    <w:rsid w:val="00A049C0"/>
    <w:rsid w:val="00A04B33"/>
    <w:rsid w:val="00A060FD"/>
    <w:rsid w:val="00A0747E"/>
    <w:rsid w:val="00A14F27"/>
    <w:rsid w:val="00A16BB3"/>
    <w:rsid w:val="00A16BC8"/>
    <w:rsid w:val="00A26885"/>
    <w:rsid w:val="00A30338"/>
    <w:rsid w:val="00A40D9A"/>
    <w:rsid w:val="00A40F2D"/>
    <w:rsid w:val="00A54C98"/>
    <w:rsid w:val="00A55EE3"/>
    <w:rsid w:val="00A56F6D"/>
    <w:rsid w:val="00A601D2"/>
    <w:rsid w:val="00A66EBA"/>
    <w:rsid w:val="00A71D10"/>
    <w:rsid w:val="00A71E6D"/>
    <w:rsid w:val="00A81FBF"/>
    <w:rsid w:val="00A84B66"/>
    <w:rsid w:val="00A9022B"/>
    <w:rsid w:val="00AA759A"/>
    <w:rsid w:val="00AB2C38"/>
    <w:rsid w:val="00AC17CF"/>
    <w:rsid w:val="00AC71AB"/>
    <w:rsid w:val="00AD1290"/>
    <w:rsid w:val="00AE2CA0"/>
    <w:rsid w:val="00AF177D"/>
    <w:rsid w:val="00AF64A9"/>
    <w:rsid w:val="00B03FD3"/>
    <w:rsid w:val="00B04A10"/>
    <w:rsid w:val="00B05CC8"/>
    <w:rsid w:val="00B06C6E"/>
    <w:rsid w:val="00B077E4"/>
    <w:rsid w:val="00B12DCD"/>
    <w:rsid w:val="00B16B8B"/>
    <w:rsid w:val="00B16ED6"/>
    <w:rsid w:val="00B26003"/>
    <w:rsid w:val="00B324C9"/>
    <w:rsid w:val="00B3624C"/>
    <w:rsid w:val="00B37D2D"/>
    <w:rsid w:val="00B40AC6"/>
    <w:rsid w:val="00B41F34"/>
    <w:rsid w:val="00B46EC7"/>
    <w:rsid w:val="00B5171F"/>
    <w:rsid w:val="00B53B34"/>
    <w:rsid w:val="00B6191F"/>
    <w:rsid w:val="00B71CC7"/>
    <w:rsid w:val="00B73C9D"/>
    <w:rsid w:val="00B80E38"/>
    <w:rsid w:val="00B8729A"/>
    <w:rsid w:val="00B93354"/>
    <w:rsid w:val="00B971D0"/>
    <w:rsid w:val="00BA528D"/>
    <w:rsid w:val="00BB5F2C"/>
    <w:rsid w:val="00BB7974"/>
    <w:rsid w:val="00BC3759"/>
    <w:rsid w:val="00BC6594"/>
    <w:rsid w:val="00BD0F90"/>
    <w:rsid w:val="00BD3A9D"/>
    <w:rsid w:val="00BD5257"/>
    <w:rsid w:val="00BD5B89"/>
    <w:rsid w:val="00BD77B7"/>
    <w:rsid w:val="00BE3FE5"/>
    <w:rsid w:val="00BE5CAC"/>
    <w:rsid w:val="00BE764F"/>
    <w:rsid w:val="00BF50C9"/>
    <w:rsid w:val="00BF6BBE"/>
    <w:rsid w:val="00C11A10"/>
    <w:rsid w:val="00C219A7"/>
    <w:rsid w:val="00C246DE"/>
    <w:rsid w:val="00C255BB"/>
    <w:rsid w:val="00C26E27"/>
    <w:rsid w:val="00C30519"/>
    <w:rsid w:val="00C32C27"/>
    <w:rsid w:val="00C35D38"/>
    <w:rsid w:val="00C400B1"/>
    <w:rsid w:val="00C421A8"/>
    <w:rsid w:val="00C45F67"/>
    <w:rsid w:val="00C55F3D"/>
    <w:rsid w:val="00C61BF6"/>
    <w:rsid w:val="00C62255"/>
    <w:rsid w:val="00C750CB"/>
    <w:rsid w:val="00C80175"/>
    <w:rsid w:val="00C82CD7"/>
    <w:rsid w:val="00C83EE1"/>
    <w:rsid w:val="00CA1661"/>
    <w:rsid w:val="00CB38B7"/>
    <w:rsid w:val="00CB436F"/>
    <w:rsid w:val="00CB6F1A"/>
    <w:rsid w:val="00CC74E5"/>
    <w:rsid w:val="00CD1D4E"/>
    <w:rsid w:val="00CD32A4"/>
    <w:rsid w:val="00CD3ECD"/>
    <w:rsid w:val="00CD6BAC"/>
    <w:rsid w:val="00CE220B"/>
    <w:rsid w:val="00CE4672"/>
    <w:rsid w:val="00CE47C7"/>
    <w:rsid w:val="00CE7CD7"/>
    <w:rsid w:val="00CF1753"/>
    <w:rsid w:val="00CF1B7C"/>
    <w:rsid w:val="00CF1E33"/>
    <w:rsid w:val="00CF4734"/>
    <w:rsid w:val="00CF75C6"/>
    <w:rsid w:val="00D004E3"/>
    <w:rsid w:val="00D01E3F"/>
    <w:rsid w:val="00D06688"/>
    <w:rsid w:val="00D10A7B"/>
    <w:rsid w:val="00D110BA"/>
    <w:rsid w:val="00D148C4"/>
    <w:rsid w:val="00D3237A"/>
    <w:rsid w:val="00D340EF"/>
    <w:rsid w:val="00D34B1C"/>
    <w:rsid w:val="00D420EE"/>
    <w:rsid w:val="00D462B2"/>
    <w:rsid w:val="00D46A74"/>
    <w:rsid w:val="00D63311"/>
    <w:rsid w:val="00D66CC7"/>
    <w:rsid w:val="00D7017B"/>
    <w:rsid w:val="00D70587"/>
    <w:rsid w:val="00D7208C"/>
    <w:rsid w:val="00D724ED"/>
    <w:rsid w:val="00D73FE6"/>
    <w:rsid w:val="00D82220"/>
    <w:rsid w:val="00D908FF"/>
    <w:rsid w:val="00D91C11"/>
    <w:rsid w:val="00D9471F"/>
    <w:rsid w:val="00DA2197"/>
    <w:rsid w:val="00DA2FFD"/>
    <w:rsid w:val="00DA6BFC"/>
    <w:rsid w:val="00DB3672"/>
    <w:rsid w:val="00DD4356"/>
    <w:rsid w:val="00DD50EA"/>
    <w:rsid w:val="00DE1583"/>
    <w:rsid w:val="00DE7143"/>
    <w:rsid w:val="00DE7747"/>
    <w:rsid w:val="00DF0365"/>
    <w:rsid w:val="00DF0FBF"/>
    <w:rsid w:val="00DF398F"/>
    <w:rsid w:val="00DF788B"/>
    <w:rsid w:val="00E007A6"/>
    <w:rsid w:val="00E0639B"/>
    <w:rsid w:val="00E1347F"/>
    <w:rsid w:val="00E15D94"/>
    <w:rsid w:val="00E305EE"/>
    <w:rsid w:val="00E317BE"/>
    <w:rsid w:val="00E343D1"/>
    <w:rsid w:val="00E349E0"/>
    <w:rsid w:val="00E47819"/>
    <w:rsid w:val="00E561CB"/>
    <w:rsid w:val="00E635B9"/>
    <w:rsid w:val="00E63DD9"/>
    <w:rsid w:val="00E65D86"/>
    <w:rsid w:val="00E76CAF"/>
    <w:rsid w:val="00E77B51"/>
    <w:rsid w:val="00E875BD"/>
    <w:rsid w:val="00E9187D"/>
    <w:rsid w:val="00EA3260"/>
    <w:rsid w:val="00EA3E9A"/>
    <w:rsid w:val="00EA42B3"/>
    <w:rsid w:val="00EA6F08"/>
    <w:rsid w:val="00EB0F05"/>
    <w:rsid w:val="00EB3BE2"/>
    <w:rsid w:val="00EC2A16"/>
    <w:rsid w:val="00ED045D"/>
    <w:rsid w:val="00ED1BE6"/>
    <w:rsid w:val="00ED3705"/>
    <w:rsid w:val="00ED441C"/>
    <w:rsid w:val="00ED5A7D"/>
    <w:rsid w:val="00ED6F61"/>
    <w:rsid w:val="00EE0A26"/>
    <w:rsid w:val="00EE3D3E"/>
    <w:rsid w:val="00EF659F"/>
    <w:rsid w:val="00EF79BD"/>
    <w:rsid w:val="00F02BE8"/>
    <w:rsid w:val="00F03540"/>
    <w:rsid w:val="00F10E3F"/>
    <w:rsid w:val="00F11145"/>
    <w:rsid w:val="00F111E7"/>
    <w:rsid w:val="00F21260"/>
    <w:rsid w:val="00F2479E"/>
    <w:rsid w:val="00F25603"/>
    <w:rsid w:val="00F3057A"/>
    <w:rsid w:val="00F36DB3"/>
    <w:rsid w:val="00F402DD"/>
    <w:rsid w:val="00F536E9"/>
    <w:rsid w:val="00F56D5C"/>
    <w:rsid w:val="00F618D6"/>
    <w:rsid w:val="00F665A2"/>
    <w:rsid w:val="00F711F6"/>
    <w:rsid w:val="00F7204A"/>
    <w:rsid w:val="00F72CC5"/>
    <w:rsid w:val="00F73CD3"/>
    <w:rsid w:val="00F94223"/>
    <w:rsid w:val="00FA7258"/>
    <w:rsid w:val="00FA7D1D"/>
    <w:rsid w:val="00FB2C01"/>
    <w:rsid w:val="00FB44FB"/>
    <w:rsid w:val="00FB7857"/>
    <w:rsid w:val="00FB7F9F"/>
    <w:rsid w:val="00FC2E5F"/>
    <w:rsid w:val="00FC5788"/>
    <w:rsid w:val="00FC6383"/>
    <w:rsid w:val="00FD5125"/>
    <w:rsid w:val="00FE25F6"/>
    <w:rsid w:val="00FE3F0A"/>
    <w:rsid w:val="00FE65A7"/>
    <w:rsid w:val="00FF7390"/>
    <w:rsid w:val="06792ECA"/>
    <w:rsid w:val="096B295A"/>
    <w:rsid w:val="14A67AD7"/>
    <w:rsid w:val="193A1018"/>
    <w:rsid w:val="2084253E"/>
    <w:rsid w:val="3B7E6D7B"/>
    <w:rsid w:val="3D850DDD"/>
    <w:rsid w:val="40EF6555"/>
    <w:rsid w:val="563E34A4"/>
    <w:rsid w:val="57050FDD"/>
    <w:rsid w:val="68B11D5A"/>
    <w:rsid w:val="6B56284E"/>
    <w:rsid w:val="6F2F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E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59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59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859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859E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5859E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59E9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859E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411</Words>
  <Characters>2344</Characters>
  <Application>Microsoft Office Word</Application>
  <DocSecurity>0</DocSecurity>
  <Lines>19</Lines>
  <Paragraphs>5</Paragraphs>
  <ScaleCrop>false</ScaleCrop>
  <Company>微软中国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14</cp:revision>
  <cp:lastPrinted>2019-12-27T07:28:00Z</cp:lastPrinted>
  <dcterms:created xsi:type="dcterms:W3CDTF">2019-12-23T02:47:00Z</dcterms:created>
  <dcterms:modified xsi:type="dcterms:W3CDTF">2020-04-03T05:07:00Z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